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AF" w:rsidRDefault="007A1C51" w:rsidP="001B5A22">
      <w:pPr>
        <w:spacing w:after="0" w:line="240" w:lineRule="auto"/>
        <w:jc w:val="center"/>
        <w:rPr>
          <w:b/>
          <w:sz w:val="48"/>
          <w:szCs w:val="48"/>
        </w:rPr>
      </w:pPr>
      <w:r w:rsidRPr="007A1C51">
        <w:rPr>
          <w:b/>
          <w:sz w:val="48"/>
          <w:szCs w:val="48"/>
        </w:rPr>
        <w:t>Как избежать укуса клещей</w:t>
      </w:r>
      <w:r w:rsidR="00674815">
        <w:rPr>
          <w:b/>
          <w:sz w:val="48"/>
          <w:szCs w:val="48"/>
        </w:rPr>
        <w:t>.</w:t>
      </w:r>
    </w:p>
    <w:p w:rsidR="00674815" w:rsidRDefault="00674815" w:rsidP="001B5A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Действия при укусах</w:t>
      </w:r>
    </w:p>
    <w:p w:rsidR="001B5A22" w:rsidRPr="001B5A22" w:rsidRDefault="001B5A22" w:rsidP="001B5A22">
      <w:pPr>
        <w:spacing w:after="0" w:line="240" w:lineRule="auto"/>
        <w:jc w:val="center"/>
        <w:rPr>
          <w:b/>
          <w:sz w:val="28"/>
          <w:szCs w:val="28"/>
        </w:rPr>
      </w:pPr>
    </w:p>
    <w:p w:rsidR="007A1C51" w:rsidRPr="00C23F74" w:rsidRDefault="007A1C51" w:rsidP="001B5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74">
        <w:rPr>
          <w:sz w:val="28"/>
          <w:szCs w:val="28"/>
        </w:rPr>
        <w:t>С наступлением весны и на протяжении всего лета существует большая вероятность быть укушенным клещами, которые считаются одними из самых опасных для здоровья человека насекомых.</w:t>
      </w:r>
    </w:p>
    <w:p w:rsidR="007A1C51" w:rsidRPr="00C23F74" w:rsidRDefault="007A1C51" w:rsidP="001B5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74">
        <w:rPr>
          <w:sz w:val="28"/>
          <w:szCs w:val="28"/>
        </w:rPr>
        <w:t>Первое появление клещей начинается в середине апреля.</w:t>
      </w:r>
      <w:r w:rsidRPr="00C23F74">
        <w:rPr>
          <w:sz w:val="28"/>
          <w:szCs w:val="28"/>
          <w:shd w:val="clear" w:color="auto" w:fill="FFFFFF"/>
        </w:rPr>
        <w:t>Как правило, клещи собираются на ветках деревьев, кустарников или на былинках травы.</w:t>
      </w:r>
    </w:p>
    <w:p w:rsidR="007A1C51" w:rsidRPr="007A1C51" w:rsidRDefault="007A1C51" w:rsidP="001B5A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не стать «добычей» клеща, необходимо внимательно отнестись к приготовлениям, если вы решились выбраться в теплые деньки отдохнуть на природе.</w:t>
      </w:r>
    </w:p>
    <w:p w:rsidR="007A1C51" w:rsidRPr="00C23F74" w:rsidRDefault="007A1C51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F74">
        <w:rPr>
          <w:rFonts w:ascii="Times New Roman" w:hAnsi="Times New Roman" w:cs="Times New Roman"/>
          <w:sz w:val="28"/>
          <w:szCs w:val="28"/>
          <w:lang w:eastAsia="ru-RU"/>
        </w:rPr>
        <w:t>Надевайте светлую одежду, поскольку если клещ попадет на вас, то вы его сразу же увидите. Также будет лучше, если на вас будет кофта с капюшоном и длинным рукавом. Капюшон можно заменить любым другим головным убором, главное, чтобы голова была надежно защищена от внезапного укуса.</w:t>
      </w:r>
    </w:p>
    <w:p w:rsidR="007A1C51" w:rsidRPr="00C23F74" w:rsidRDefault="007A1C51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74">
        <w:rPr>
          <w:rFonts w:ascii="Times New Roman" w:hAnsi="Times New Roman" w:cs="Times New Roman"/>
          <w:sz w:val="28"/>
          <w:szCs w:val="28"/>
        </w:rPr>
        <w:t>Отправляясь в лес, выбирайте одежду и обувь, закрывающую как можно большую поверхность тела: свитер или рубашку с длинным рукавом, штаны, высокие ботинки или сапоги.</w:t>
      </w:r>
    </w:p>
    <w:p w:rsidR="007A1C51" w:rsidRPr="00C23F74" w:rsidRDefault="007A1C51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74">
        <w:rPr>
          <w:rFonts w:ascii="Times New Roman" w:hAnsi="Times New Roman" w:cs="Times New Roman"/>
          <w:sz w:val="28"/>
          <w:szCs w:val="28"/>
        </w:rPr>
        <w:t>Штаны всегда заправляйте в ботинки и в носки, а рубашку всегда заправляйте в брюки.</w:t>
      </w:r>
    </w:p>
    <w:p w:rsidR="007A1C51" w:rsidRPr="00C23F74" w:rsidRDefault="007A1C51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74">
        <w:rPr>
          <w:rFonts w:ascii="Times New Roman" w:hAnsi="Times New Roman" w:cs="Times New Roman"/>
          <w:sz w:val="28"/>
          <w:szCs w:val="28"/>
        </w:rPr>
        <w:t>Используйте репелленты – средства для отпугивания насекомых.</w:t>
      </w:r>
    </w:p>
    <w:p w:rsidR="007A1C51" w:rsidRPr="00C23F74" w:rsidRDefault="007A1C51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74">
        <w:rPr>
          <w:rFonts w:ascii="Times New Roman" w:hAnsi="Times New Roman" w:cs="Times New Roman"/>
          <w:sz w:val="28"/>
          <w:szCs w:val="28"/>
        </w:rPr>
        <w:t>Каждые 2 часа обследуйте одежду и открытые участки тела на наличие клещей.</w:t>
      </w:r>
    </w:p>
    <w:p w:rsidR="007A1C51" w:rsidRPr="00C23F74" w:rsidRDefault="007A1C51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74">
        <w:rPr>
          <w:rFonts w:ascii="Times New Roman" w:hAnsi="Times New Roman" w:cs="Times New Roman"/>
          <w:sz w:val="28"/>
          <w:szCs w:val="28"/>
        </w:rPr>
        <w:t>После посещения леса необходимо тщательно осмотреть все тело.</w:t>
      </w:r>
    </w:p>
    <w:p w:rsidR="007A1C51" w:rsidRPr="00C23F74" w:rsidRDefault="007A1C51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F74">
        <w:rPr>
          <w:rFonts w:ascii="Times New Roman" w:hAnsi="Times New Roman" w:cs="Times New Roman"/>
          <w:sz w:val="28"/>
          <w:szCs w:val="28"/>
          <w:shd w:val="clear" w:color="auto" w:fill="FFFFFF"/>
        </w:rPr>
        <w:t>В особенности тщательному осмотру должны подвергаться области паха, шеи, ушные раковины, подмышки. Связано это с тем, что в этих местах, кожный покров наиболее нежный и тонкий, и опасные клещи присасываются чаще всего именно здесь.</w:t>
      </w:r>
    </w:p>
    <w:p w:rsidR="00C23F74" w:rsidRDefault="00A17C89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F7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не рекомендуется гулять поблизости от низких кустарников и в высокой траве.</w:t>
      </w:r>
    </w:p>
    <w:p w:rsidR="00A17C89" w:rsidRPr="00C23F74" w:rsidRDefault="00A17C89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F74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активности клещей (май-июнь) не стоит приносить в дом лесные цветы и ветки. Можете прихватить в дом клещей. Животные тоже могут помочь в транспортировке клеща в дом. Следите за своими домашними питомцами</w:t>
      </w:r>
    </w:p>
    <w:p w:rsidR="00462DD8" w:rsidRPr="00C23F74" w:rsidRDefault="00A17C89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74">
        <w:rPr>
          <w:rFonts w:ascii="Times New Roman" w:hAnsi="Times New Roman" w:cs="Times New Roman"/>
          <w:b/>
          <w:bCs/>
          <w:sz w:val="28"/>
          <w:szCs w:val="28"/>
        </w:rPr>
        <w:t xml:space="preserve">При укусе </w:t>
      </w:r>
      <w:r w:rsidR="001B5A22" w:rsidRPr="00C23F74">
        <w:rPr>
          <w:rFonts w:ascii="Times New Roman" w:hAnsi="Times New Roman" w:cs="Times New Roman"/>
          <w:b/>
          <w:bCs/>
          <w:sz w:val="28"/>
          <w:szCs w:val="28"/>
        </w:rPr>
        <w:t>клещом</w:t>
      </w:r>
      <w:r w:rsidRPr="00C23F74">
        <w:rPr>
          <w:rFonts w:ascii="Times New Roman" w:hAnsi="Times New Roman" w:cs="Times New Roman"/>
          <w:b/>
          <w:bCs/>
          <w:sz w:val="28"/>
          <w:szCs w:val="28"/>
        </w:rPr>
        <w:t xml:space="preserve"> нельзя!!!</w:t>
      </w:r>
    </w:p>
    <w:p w:rsidR="001B5A22" w:rsidRDefault="00462DD8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22">
        <w:rPr>
          <w:rFonts w:ascii="Times New Roman" w:hAnsi="Times New Roman" w:cs="Times New Roman"/>
          <w:sz w:val="28"/>
          <w:szCs w:val="28"/>
        </w:rPr>
        <w:t>Ни в коем случае нельзя клеща давить пальцами - так тоже можно заразиться</w:t>
      </w:r>
      <w:r w:rsidR="00A17C89"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Лучше взять пинцетом (или тканью) и сжечь. Если брали клеща руками </w:t>
      </w:r>
      <w:r w:rsid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17C89"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17C89"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моем</w:t>
      </w:r>
      <w:proofErr w:type="gramEnd"/>
      <w:r w:rsidR="00A17C89"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с мылом обязательно.</w:t>
      </w:r>
      <w:r w:rsidR="001B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22" w:rsidRDefault="00A17C89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22">
        <w:rPr>
          <w:rFonts w:ascii="Times New Roman" w:hAnsi="Times New Roman" w:cs="Times New Roman"/>
          <w:sz w:val="28"/>
          <w:szCs w:val="28"/>
        </w:rPr>
        <w:t>Что делать, если клещ присосался? Во-первых, попытаться удалить его самостоятельно, если он не проник слишком глубоко. Обхватите его пинцетом, пальцами, обернутыми бинтом, или суровой ниткой как можно ближе к голове и вытаскивайте медленно, вращательным движением. Вынутого клеща надо сжечь или залить кипятком, руки тщательно вымыть с мылом, место укуса продезинфицировать. Не надо расчесывать место укуса.</w:t>
      </w:r>
    </w:p>
    <w:p w:rsidR="001B5A22" w:rsidRDefault="00A17C89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22">
        <w:rPr>
          <w:rFonts w:ascii="Times New Roman" w:hAnsi="Times New Roman" w:cs="Times New Roman"/>
          <w:sz w:val="28"/>
          <w:szCs w:val="28"/>
        </w:rPr>
        <w:t xml:space="preserve">Если клещ присосался глубоко или вы просто боитесь его вытаскивать, быстро отправляйтесь </w:t>
      </w:r>
      <w:proofErr w:type="gramStart"/>
      <w:r w:rsidRPr="001B5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5A22">
        <w:rPr>
          <w:rFonts w:ascii="Times New Roman" w:hAnsi="Times New Roman" w:cs="Times New Roman"/>
          <w:sz w:val="28"/>
          <w:szCs w:val="28"/>
        </w:rPr>
        <w:t xml:space="preserve"> ближайш</w:t>
      </w:r>
      <w:r w:rsidR="001B5A22" w:rsidRPr="001B5A22">
        <w:rPr>
          <w:rFonts w:ascii="Times New Roman" w:hAnsi="Times New Roman" w:cs="Times New Roman"/>
          <w:sz w:val="28"/>
          <w:szCs w:val="28"/>
        </w:rPr>
        <w:t>ий</w:t>
      </w:r>
      <w:r w:rsidRPr="001B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22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B5A22">
        <w:rPr>
          <w:rFonts w:ascii="Times New Roman" w:hAnsi="Times New Roman" w:cs="Times New Roman"/>
          <w:sz w:val="28"/>
          <w:szCs w:val="28"/>
        </w:rPr>
        <w:t>. Там врач грамотно вытащит клеща и поместит его в пробирку, подскажет, где можно сделать анализ, чтобы выяснить, заразен клещ или нет.</w:t>
      </w:r>
      <w:r w:rsidR="001B5A22" w:rsidRPr="001B5A22">
        <w:rPr>
          <w:rFonts w:ascii="Times New Roman" w:hAnsi="Times New Roman" w:cs="Times New Roman"/>
          <w:sz w:val="28"/>
          <w:szCs w:val="28"/>
        </w:rPr>
        <w:t xml:space="preserve"> В Барнауле анализ можно сделать в вирусологической лаборатории по адресу: ул. М.Горького, 28.</w:t>
      </w:r>
    </w:p>
    <w:p w:rsidR="001B5A22" w:rsidRPr="001B5A22" w:rsidRDefault="00A17C89" w:rsidP="001B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есть подозрение на энцефалит, а прививку заранее вы не делали, срочно нужна инъекция иммуноглобулина. Сделать это необходимо </w:t>
      </w:r>
      <w:r w:rsid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суток.</w:t>
      </w:r>
    </w:p>
    <w:p w:rsidR="00A17C89" w:rsidRPr="001B5A22" w:rsidRDefault="00462DD8" w:rsidP="001B5A22">
      <w:pPr>
        <w:spacing w:after="0" w:line="240" w:lineRule="auto"/>
        <w:ind w:firstLine="709"/>
        <w:jc w:val="both"/>
        <w:rPr>
          <w:sz w:val="28"/>
          <w:szCs w:val="28"/>
        </w:rPr>
      </w:pPr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до 14 лет иммуноглобулин вводят бесплатно в Барнауле в </w:t>
      </w:r>
      <w:proofErr w:type="spellStart"/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травмпункте</w:t>
      </w:r>
      <w:proofErr w:type="spellEnd"/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 поликлиники № 9</w:t>
      </w:r>
      <w:r w:rsid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(ул.</w:t>
      </w:r>
      <w:r w:rsid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Георгиева 13,</w:t>
      </w:r>
      <w:r w:rsid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35</w:t>
      </w:r>
      <w:r w:rsid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, телефон 47-75-63</w:t>
      </w:r>
      <w:r w:rsidRPr="001B5A22">
        <w:rPr>
          <w:rFonts w:ascii="Times New Roman" w:hAnsi="Times New Roman" w:cs="Times New Roman"/>
          <w:sz w:val="28"/>
          <w:szCs w:val="28"/>
          <w:shd w:val="clear" w:color="auto" w:fill="FFFFFF"/>
        </w:rPr>
        <w:t>). Взрослое население обслуживается через страховые компании.</w:t>
      </w:r>
    </w:p>
    <w:sectPr w:rsidR="00A17C89" w:rsidRPr="001B5A22" w:rsidSect="00734E1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B"/>
    <w:rsid w:val="000075BB"/>
    <w:rsid w:val="001B5A22"/>
    <w:rsid w:val="00462DD8"/>
    <w:rsid w:val="00674815"/>
    <w:rsid w:val="00734E13"/>
    <w:rsid w:val="007A1C51"/>
    <w:rsid w:val="00A17C89"/>
    <w:rsid w:val="00AB77AF"/>
    <w:rsid w:val="00C23F74"/>
    <w:rsid w:val="00CC4945"/>
    <w:rsid w:val="00F8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C51"/>
  </w:style>
  <w:style w:type="character" w:styleId="a4">
    <w:name w:val="Hyperlink"/>
    <w:basedOn w:val="a0"/>
    <w:uiPriority w:val="99"/>
    <w:semiHidden/>
    <w:unhideWhenUsed/>
    <w:rsid w:val="00A17C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C51"/>
  </w:style>
  <w:style w:type="character" w:styleId="a4">
    <w:name w:val="Hyperlink"/>
    <w:basedOn w:val="a0"/>
    <w:uiPriority w:val="99"/>
    <w:semiHidden/>
    <w:unhideWhenUsed/>
    <w:rsid w:val="00A17C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mx665</cp:lastModifiedBy>
  <cp:revision>2</cp:revision>
  <cp:lastPrinted>2014-04-23T03:42:00Z</cp:lastPrinted>
  <dcterms:created xsi:type="dcterms:W3CDTF">2014-04-23T11:09:00Z</dcterms:created>
  <dcterms:modified xsi:type="dcterms:W3CDTF">2014-04-23T11:09:00Z</dcterms:modified>
</cp:coreProperties>
</file>