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74" w:rsidRPr="00C36474" w:rsidRDefault="00C36474" w:rsidP="00C3647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план воспитательной работы </w:t>
      </w:r>
    </w:p>
    <w:p w:rsidR="00C36474" w:rsidRPr="00C36474" w:rsidRDefault="00C36474" w:rsidP="00C3647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2022/2023 учебный год</w:t>
      </w:r>
    </w:p>
    <w:p w:rsidR="00C36474" w:rsidRPr="00C36474" w:rsidRDefault="00C36474" w:rsidP="00C36474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C36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(среднее общее образование 10-11 класс)</w:t>
      </w:r>
    </w:p>
    <w:tbl>
      <w:tblPr>
        <w:tblStyle w:val="TableGrid2"/>
        <w:tblpPr w:leftFromText="180" w:rightFromText="180" w:vertAnchor="text" w:horzAnchor="page" w:tblpX="1109" w:tblpY="183"/>
        <w:tblW w:w="991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673"/>
        <w:gridCol w:w="895"/>
        <w:gridCol w:w="239"/>
        <w:gridCol w:w="1559"/>
        <w:gridCol w:w="2552"/>
      </w:tblGrid>
      <w:tr w:rsidR="00C36474" w:rsidRPr="00C36474" w:rsidTr="009F2266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474" w:rsidRPr="00C36474" w:rsidRDefault="00C36474" w:rsidP="00C36474">
            <w:pPr>
              <w:spacing w:after="12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общешкольные дела»</w:t>
            </w:r>
          </w:p>
        </w:tc>
      </w:tr>
      <w:tr w:rsidR="00C36474" w:rsidRPr="00C36474" w:rsidTr="009F2266">
        <w:trPr>
          <w:trHeight w:val="3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6474" w:rsidRPr="00C36474" w:rsidRDefault="00C36474" w:rsidP="00C36474">
            <w:pPr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  <w:r w:rsidRPr="00C364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62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6474" w:rsidRPr="00C36474" w:rsidRDefault="00C36474" w:rsidP="00C36474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36474" w:rsidRPr="00C36474" w:rsidTr="009F2266">
        <w:trPr>
          <w:trHeight w:val="3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hd w:val="clear" w:color="auto" w:fill="FFFFFF" w:themeFill="background1"/>
              <w:spacing w:after="59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Еженедельная церемония поднятия флага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hd w:val="clear" w:color="auto" w:fill="FFFFFF" w:themeFill="background1"/>
              <w:spacing w:after="61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hd w:val="clear" w:color="auto" w:fill="FFFFFF" w:themeFill="background1"/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C36474" w:rsidRPr="00C36474" w:rsidRDefault="00C36474" w:rsidP="00C36474">
            <w:pPr>
              <w:shd w:val="clear" w:color="auto" w:fill="FFFFFF" w:themeFill="background1"/>
              <w:spacing w:line="256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08-00; 14-00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hd w:val="clear" w:color="auto" w:fill="FFFFFF" w:themeFill="background1"/>
              <w:spacing w:after="62" w:line="256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shd w:val="clear" w:color="auto" w:fill="FFFFFF" w:themeFill="background1"/>
              <w:spacing w:after="62" w:line="256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Дежурные учителя</w:t>
            </w:r>
          </w:p>
        </w:tc>
      </w:tr>
      <w:tr w:rsidR="00C36474" w:rsidRPr="00C36474" w:rsidTr="009F2266">
        <w:trPr>
          <w:trHeight w:val="83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Торжественная линейка, посвященная Дню знаний.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21" w:hanging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знаний, посвященные Году народного искусства и нематериального культурного наследия народов </w:t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России ,</w:t>
            </w:r>
            <w:proofErr w:type="gram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8-9 классов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76" w:lineRule="auto"/>
              <w:ind w:left="321" w:hanging="321"/>
              <w:contextualSpacing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«Люблю, тебя мой Барнаул!» 10-11 классы;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94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Акция ко Дню солидарности в борьбе с терроризмом «Будем помнить всегда!»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4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Месячник безопасности «</w:t>
            </w:r>
            <w:r w:rsidRPr="00C36474">
              <w:rPr>
                <w:rFonts w:ascii="Times New Roman" w:hAnsi="Times New Roman" w:cs="Times New Roman"/>
                <w:b/>
                <w:sz w:val="24"/>
                <w:lang w:bidi="ru-RU"/>
              </w:rPr>
              <w:t>Внимание – дети!»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 по предупреждению детского дорожно-транспортного травматизма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День солидарности в борьбе с терроризмом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Международный день мира (как день всеобщего прекращения огня и отказа от насилия)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 «Умная дорога», тематические уроки по безопасности на дорогах 10-11 классы;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«Шлем всему голова», тематические беседы о безопасной езде на велосипедах, скутерах, мопедах;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Проведение  инструктажей</w:t>
            </w:r>
            <w:proofErr w:type="gramEnd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 безопасности 10-11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«Уроки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БезОпасности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», познавательная викторина для учащихся 10-11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Беседы инспектора по пропаганде ОГИБДД УМВД России по г. Барнаулу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классов, ЮИДД «Главная дорога»</w:t>
            </w:r>
          </w:p>
        </w:tc>
      </w:tr>
      <w:tr w:rsidR="00C36474" w:rsidRPr="00C36474" w:rsidTr="009F2266">
        <w:trPr>
          <w:trHeight w:val="8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Школьной этап городского конкурса «Я и мой питомец»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8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Школьный этап городского конкурса «Пожарная ярмарка»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Школьный этап городского конкурса социальной рекламы «Благополучная семья – успешный город!»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ко Дню учителя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</w:t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работ  «</w:t>
            </w:r>
            <w:proofErr w:type="gram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славится Россия!»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газет, плакатов «Здравствуйте, дорогие Учителя»;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Работа почты Добра, письменное поздравление Учителю;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цветов «Букет для классной мамы» 10-11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концерте «С днем Учителя, милые дамы! Господа, с днем Учителя Вас!»;</w:t>
            </w:r>
          </w:p>
          <w:p w:rsidR="00C36474" w:rsidRPr="00C36474" w:rsidRDefault="00C36474" w:rsidP="00C36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8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Конкурсная программа «Краски Осени»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Декада, посвященная Дню пожилого человека 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 проведение классных выставок творческих работ «Золотые руки» (совместно выполненные работы с бабушками и дедушками);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классных встреч с бабушками и дедушками «От души»;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Изготовление поздравительных открыток «Для тебя…»;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творческих мастер-классов «Своими руками»;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творческом концерте «От души»;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Тематические классные часы «Серебряный возраст»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2-3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4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-игра «Единство в нас!»,  пос. Международному     дню 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4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tabs>
                <w:tab w:val="left" w:pos="272"/>
              </w:tabs>
              <w:autoSpaceDE w:val="0"/>
              <w:autoSpaceDN w:val="0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месячника правовых знаний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4"/>
              </w:numPr>
              <w:tabs>
                <w:tab w:val="left" w:pos="272"/>
              </w:tabs>
              <w:autoSpaceDE w:val="0"/>
              <w:autoSpaceDN w:val="0"/>
              <w:ind w:left="45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 «Ответственность за правонарушения и преступления»; «А нужны ли правила?»,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 для нас. Закон внутри нас»;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Занятие «Детский телефон доверия»;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33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школьной библиотеке «Человек и закон»;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33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приглашением специалистов системы профилактики;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инспектором ОДН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с 15.11 по 15.12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C36474" w:rsidRPr="00C36474" w:rsidTr="009F2266">
        <w:trPr>
          <w:trHeight w:val="4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Мероприятия в рамках празднования Дня матери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с 21-25.11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4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4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по пропаганде здорового образа жизни «Здоровый гражданин - здоровая Россия!»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«Движение-жизнь!», спортивные состязания на параллелях;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«Здорово Жить!»;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правильном питании, занятии физической культурой, спортом, о важности отсутствия вредных привычек;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Познавательные викторины о здоровье человека;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классные часы специалистов системы здравоохранения, системы профилактики, в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. из числа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 15.11 по 15.12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10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Школьный этап городского конкурса социальной рекламы «Выбирай жизнь!»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«Быть здоровым здорово!»  </w:t>
            </w:r>
          </w:p>
          <w:p w:rsidR="00C36474" w:rsidRPr="00C36474" w:rsidRDefault="00C36474" w:rsidP="00C3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Декада по пожарной безопасности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Тематические беседы, классные часы по пожарной безопасности;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ab/>
              <w:t>Открытые занятия ДЮП «Сирена»;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Тематические занятия в рамках урока ОБЖ;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Инструктажи в классах о недопустимости использования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пиротехнических изделий, бенгальских огней;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ab/>
              <w:t>Просмотр обучающих фильмов по пожарной безопасности.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15.12 по 24.12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ОБЖ</w:t>
            </w:r>
          </w:p>
        </w:tc>
      </w:tr>
      <w:tr w:rsidR="00C36474" w:rsidRPr="00C36474" w:rsidTr="009F226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акции «Кормушка»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 Дню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 «Мастерская Деда Мороза» 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- изготовление новогодних атрибутов,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- конкурс на лучшее оформление кабинета;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- конкурс на лучшую новогоднюю композицию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szCs w:val="24"/>
              </w:rPr>
              <w:t>«Настроение Новый Год!», праздники для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21-29.12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ВР; </w:t>
            </w:r>
          </w:p>
        </w:tc>
      </w:tr>
      <w:tr w:rsidR="00C36474" w:rsidRPr="00C36474" w:rsidTr="009F2266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этап городского конкурса фотографий ко дню российских заповедников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этап городского конкурса чтецов «Живая классика»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русского языка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этап городского конкурса «Весенние откровения»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Месячник молодого избирателя 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ind w:left="275" w:hanging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общения «Азбука избирателя». Знакомство с основами избирательного права;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ind w:left="275" w:hanging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«Выбери меня!»;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ind w:left="275" w:hanging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занятия «Формы политического участия. Выборы»;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ind w:left="275" w:hanging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Круглый стол «Избирательная активность молодежи: отечественный и зарубежный опыт». Встреча с представителями молодежных организаций города;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ind w:left="275" w:hanging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Оформление «Уголка молодого избирателя», Выставка книг в кабинете истории, посвященная избирательному праву и избирательному процессу в РФ;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ind w:left="275" w:hanging="2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Деловая игра «Выборы» Выборы старшеклассников в Молодежный совет Индустриального района, Президента детской общественной организации «Лидер», Президента КМИ «Вектор;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в рамках месячника молодого избирателя»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КМИ «Вектор», 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Месячник военно-патриотического воспитания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Уроки Мужества;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Выставка плакатов «Горжусь тобой Отечество!»;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Классные часы с приглашением пап, военнослужащих, ветеранов и т.д.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 xml:space="preserve">Участие в конкурсе патриотической песни «Пою мое Отечество!»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 xml:space="preserve">Участие в смотре песни и строя, посвященном Дню защитника Отечества 10-11 </w:t>
            </w:r>
            <w:proofErr w:type="spellStart"/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Участие в концерте, посвященном Дню защитника Отечества;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 xml:space="preserve">Участие в спортивные состязания на параллели «А ну-ка, парни!» 10-11 </w:t>
            </w:r>
            <w:proofErr w:type="spellStart"/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Участие в конкурсе чтецов «Мы о России будем говорить»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Библиотечные уроки «О Доблести, Чести, Славе!»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культуры;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-организатор ОБЖ;</w:t>
            </w:r>
          </w:p>
          <w:p w:rsidR="00C36474" w:rsidRPr="00C36474" w:rsidRDefault="00C36474" w:rsidP="00C3647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54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lang w:bidi="ru-RU"/>
              </w:rPr>
              <w:t>Мероприятия к Международному Женскому Дню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для мам и бабушек, учителей;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«Международный женский День»;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Изготовления праздничных газет «Весна идет, Весне дорогу!»;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концерте, посвященном Международному женскому Дню;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Участие в выставке творческих работ «Мамины руки»;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ind w:left="321" w:hanging="284"/>
              <w:contextualSpacing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 «Душа Матери».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2-3 неделя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«Крымская весна»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этап городского конкурса инсценированной песни «Непобедимая и легендарная»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фестиваль ГТО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27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Весенняя неделя Добра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Участие в акции «Посади дерево»; Участие в акции «Скворечник»;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Выходы по благоустройству школьной территории и «Красной линии»;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«Чистый четверг»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«Добрые дела», участие в проекте по указанию помощи в уборке дворовых территорий, детских площадок.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Старший вожатый;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lang w:bidi="ru-RU"/>
              </w:rPr>
              <w:t xml:space="preserve">декада безопасности дорожного движения «Внимание, дети!»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Тематические занятия по безопасности на дорогах;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Выставка рисунков «Дети и дорога»;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Изготовление памяток по безопасной езде на велосипедах и самокатах;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Тренировочные выходы на перекресток;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Совместное патрулирование с родителями;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«Безопасное колесо», познавательная игра на параллелях 10-11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.;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>Беседы по классам инспектором по пропаганде ГБДД;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Беседы с учащимися «Об ответственности на дорогах, в.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т.ч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. за управление транспортным средством не имея водительского удостоверения»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Старший вожатый;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Декада по профориентации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профориентации «Мир профессий»;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Выходы на классные часы педагога - психолога с целью выявления профессиональных предпочтений выпускников (диагностика);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и краевых   профориентационных акциях, конкурсах фестивалях;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заочных и дистанционных проектах по профориентации </w:t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spellStart"/>
            <w:proofErr w:type="gram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», «Билет в будущее», «Большая перемена» и т.д.)»;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«Тебе, выпускник»;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по профориентации;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учреждения высшего и среднего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а также на предприятия города;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для учащихся, в том числе состоящих на всех видах профилактического учета, а также учащихся ОВЗ;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«Профессиональные намерения и профессиональные возможности старшеклассника»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ind w:left="4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родителей» Классные часы с привлечением родительской общественности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родительских собраний (различной формы) по вопросам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профориентирования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, а также целевого обучения.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Старший вожатый;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ind w:left="1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и проведение мероприятий, посвященных Дню Победы 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Праздничное оформление школы (оформление фасадных окон, кабинетов);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Тематическая выставка рисунков «Май! Победа!»;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spacing w:after="200" w:line="276" w:lineRule="auto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Тематические классные часы, Уроки</w:t>
            </w:r>
          </w:p>
          <w:p w:rsidR="00C36474" w:rsidRPr="00C36474" w:rsidRDefault="00C36474" w:rsidP="00C36474">
            <w:pPr>
              <w:widowControl w:val="0"/>
              <w:tabs>
                <w:tab w:val="left" w:pos="284"/>
              </w:tabs>
              <w:autoSpaceDE w:val="0"/>
              <w:autoSpaceDN w:val="0"/>
              <w:ind w:left="133" w:hanging="1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мужества, посвященные Дню Победы «Во имя мира на Земле»;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 в библиотеке, выставка детского рисунка, посвященные Дню Победы;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Библиотечные уроки «И все о той весне…»;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133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 плакатов, тематических газет перед классными кабинетами «Этот День Победы!»;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Смотр песни и </w:t>
            </w:r>
            <w:proofErr w:type="gramStart"/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строя  с</w:t>
            </w:r>
            <w:proofErr w:type="gramEnd"/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приглашением членов Совета ветеранов Индустриального района /10-11 </w:t>
            </w:r>
            <w:proofErr w:type="spellStart"/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кл</w:t>
            </w:r>
            <w:proofErr w:type="spellEnd"/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. /;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патриотической песни «Песни военных лет», посвященный Дню Победы /10-11кл. /;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Школьная акция «Памяти Победителей»;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Легкоатлетическая эстафета «Кольцо Победы» /10-11 </w:t>
            </w:r>
            <w:proofErr w:type="spellStart"/>
            <w:proofErr w:type="gramStart"/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кл</w:t>
            </w:r>
            <w:proofErr w:type="spellEnd"/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./</w:t>
            </w:r>
            <w:proofErr w:type="gramEnd"/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9"/>
              </w:numPr>
              <w:tabs>
                <w:tab w:val="left" w:pos="284"/>
              </w:tabs>
              <w:autoSpaceDE w:val="0"/>
              <w:autoSpaceDN w:val="0"/>
              <w:ind w:left="133" w:hanging="1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акциях «Георгиевская лента», «Бессмертный полк», «Кольцо Победы» классами;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во Всероссийской акции окна Победы.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4 неделя апреля;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Старший вожатый;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87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Тематическое оформление стендов и школьных помещений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52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474" w:rsidRPr="00C36474" w:rsidRDefault="00C36474" w:rsidP="00B2173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B21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  <w:bookmarkStart w:id="0" w:name="_GoBack"/>
            <w:bookmarkEnd w:id="0"/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C36474" w:rsidRPr="00C36474" w:rsidRDefault="00C36474" w:rsidP="00C36474">
            <w:pPr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C36474" w:rsidRPr="00C36474" w:rsidRDefault="00C36474" w:rsidP="00C36474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Предметные недели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Уроки по Календарю знаменательных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ОБЖ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«Час кода»,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информатики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Урок в библиотеке «Международный день школьных библиотек»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,библиотекарь 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Музейные уроки День народного единства (4 ноября)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Библиотечный урок «Блокадный Ленинград»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библиотекарь Классные руководители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Районный  этап городской краеведческой научно-практической конференции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Музейные уроки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15 февраля - День памяти о россиянах,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исполнявших служебный долг за пределами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Просмотр онлайн урока на сайте по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бесплатной профориентации для детей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«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Проектория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Всероссийский урок, посвящённый Дню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пожарной охраны. Вопросы безопасного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отдыха детей в летний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памятников и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исторических мест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- «Прогулка по историческим местам»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36474" w:rsidRPr="00C36474" w:rsidTr="009F2266">
        <w:trPr>
          <w:trHeight w:val="9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Организация участия учащихся в олимпиадах, в том числе в интернет-олимпиадах по различным направлениям науки и техники, использование сетевых интернет - ресурсов для самореализации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предметники </w:t>
            </w:r>
          </w:p>
        </w:tc>
      </w:tr>
      <w:tr w:rsidR="00C36474" w:rsidRPr="00C36474" w:rsidTr="009F2266">
        <w:trPr>
          <w:trHeight w:val="141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16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индивидуальным планам работы ШМО </w:t>
            </w:r>
          </w:p>
          <w:p w:rsidR="00C36474" w:rsidRPr="00C36474" w:rsidRDefault="00C36474" w:rsidP="00C36474">
            <w:pPr>
              <w:spacing w:after="16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439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474" w:rsidRPr="00C36474" w:rsidRDefault="00C36474" w:rsidP="00C36474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9CC2E5" w:themeFill="accent1" w:themeFillTint="99"/>
              </w:rPr>
              <w:t>Модуль «Классное руководство</w:t>
            </w: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36474" w:rsidRPr="00C36474" w:rsidTr="009F2266">
        <w:trPr>
          <w:trHeight w:val="6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159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162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C36474" w:rsidRPr="00C36474" w:rsidTr="009F2266">
        <w:trPr>
          <w:trHeight w:val="3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согласно КТП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3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36474" w:rsidRPr="00C36474" w:rsidTr="009F2266">
        <w:trPr>
          <w:trHeight w:val="10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воспитательной работы класса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C36474" w:rsidRPr="00C36474" w:rsidTr="009F2266">
        <w:trPr>
          <w:trHeight w:val="10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учащихся на курсы внеурочной деятельности, кружки, секции)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списков учащихся для занятий в кружках, секциях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Инструктажи по технике безопасности, во время   проведения экскурсий и других внеклассных и внешкольных мероприятий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«Правила поведения в школе.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Наша безопасность. </w:t>
            </w:r>
            <w:proofErr w:type="spell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«Правила поведения в чрезвычайных ситуациях»;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«Профилактика правонарушений и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преступлений»;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-Выполнение Закона Алтайского края от 07.12.2009 № 99-ЗС «Об ограничении 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 несовершеннолетних в общественных местах на территории Алтайского края»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Проверка</w:t>
            </w: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документации классных руководителей: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воспитательной работы класса;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мероприятий;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 «Мы за чистый Барнаул!»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C36474" w:rsidRPr="00C36474" w:rsidRDefault="00C36474" w:rsidP="00C36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-Всероссийский урок энергосбережения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час по правилам пожарной безопасности;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-«Разные-равные», посвященный Международному дню толерантности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День памяти жертв ДТП;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«Мои права и обязанности» (Конвенция о правах ребенка);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беседа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«Разные возможности-равные права», посвященный Международному дню инвалидов;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Беседы на классных часах 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-День неизвестного солдата 03.12.2022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-День героев Отечества 09.12.2022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-День Конституции РФ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12.12.2022 </w:t>
            </w:r>
          </w:p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- «Пожарная безопасность на новогодних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праздниках», «Пиротехника и последствия».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на тему: 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-«Осторожно, гололёд! Опасность простудных заболеваний»;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-«27 января - День полного освобождения Ленинграда от фашистской блокады»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часы на тему: 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Всемирный День безопасного Интернета. Тематический классный час;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такие защитники Отечества?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Сегодня школьник-завтра избиратель!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на тему: 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Тематическая беседа, посвящённая Дню воссоединения Крыма с Россией;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«Профессия моих родителей»;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«Профилактика правонарушений и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преступлений»;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Закона Алтайского края от 07.12.2009 № 99-ЗС «Об ограничении 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 несовершеннолетних в общественных местах на территории Алтайского края»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Классные часы на тему: </w:t>
            </w:r>
          </w:p>
          <w:p w:rsidR="00C36474" w:rsidRPr="00C36474" w:rsidRDefault="00C36474" w:rsidP="00C36474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«День экологических знаний»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«Гагаринский урок «Космос – это мы»</w:t>
            </w:r>
          </w:p>
          <w:p w:rsidR="00C36474" w:rsidRPr="00C36474" w:rsidRDefault="00C36474" w:rsidP="00C364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беседа на классном часе «Мы за здоровый образ жизни</w:t>
            </w:r>
            <w:proofErr w:type="gram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» ,</w:t>
            </w:r>
            <w:proofErr w:type="gram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ГТО?»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-Тематический классный час «</w:t>
            </w: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по организации летней занятости детей и подростков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Урок мужества и воинской славы, посвященный Дню Победы;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Единый день детской дорожной безопасности;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«Семья вместе – душа на месте»;</w:t>
            </w:r>
          </w:p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Тематический классный час, посвящённые Международному дню детского телефона доверия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1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классной документации.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12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городского, регионального и всероссийского уровня.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</w:t>
            </w: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сетях и в других Интернет-ресурсах с целью его популяризации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36474" w:rsidRPr="00C36474" w:rsidTr="009F2266">
        <w:trPr>
          <w:trHeight w:val="83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в профессиональных конкурсах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15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12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города, выезды на заводы и предприятия в рамках присвоения звания г. Барнаулу – города трудовой доблести и славы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after="17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мероприятий, анализ воспитательных задач и целей с последующим обсуждением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36474" w:rsidRPr="00C36474" w:rsidTr="009F2266">
        <w:trPr>
          <w:trHeight w:val="12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уровню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6474" w:rsidRPr="00C36474" w:rsidTr="009F2266">
        <w:trPr>
          <w:trHeight w:val="12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Социально-педагогическое сопровождение учащихся, состоящих на различных видах учета (ВШУ, ПДН, СОП)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(законными представителями учащихся) (по отдельным планам ВР класса)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классных руководителей (по отдельному плану)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37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Выборы активов классов.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 школы 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 слёт лидеров детского самоуправления школ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городском конкурсе «Лидер РДШ»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</w:t>
            </w:r>
            <w:proofErr w:type="gram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 школы </w:t>
            </w:r>
          </w:p>
        </w:tc>
      </w:tr>
      <w:tr w:rsidR="00C36474" w:rsidRPr="00C36474" w:rsidTr="009F2266">
        <w:trPr>
          <w:trHeight w:val="7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личного портфолио достижений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7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15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проектах и мероприятиях муниципального штаба Российского движения школьников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</w:t>
            </w:r>
            <w:proofErr w:type="gram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слет детских организаций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</w:t>
            </w:r>
            <w:proofErr w:type="gram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Помощь в организации праздничной программы «Посвящение в пешеходы»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классов, ЮИДД «Главная дорога»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Помощь в организации конкурса «Безопасное колесо»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Старший вожатый Классные руководители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4-х классов, ЮИДД «Главная дорога»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рождения РДШ»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музыки,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городской профильной смене «Школа актива РДШ»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слет добровольческих формирований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«ПДД от А до Я знает вся моя семья!»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городском этапе Международного фестиваля «Детство без границ»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</w:t>
            </w:r>
            <w:proofErr w:type="gram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№Е" w:hAnsi="Times New Roman" w:cs="Times New Roman"/>
                <w:sz w:val="24"/>
              </w:rPr>
              <w:t>Конкурс «Пожарная эстафета»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ДЮП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 президента детской школьной организации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Старший вожатый Классные руководители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C36474">
              <w:rPr>
                <w:rFonts w:ascii="Times New Roman" w:eastAsia="№Е" w:hAnsi="Times New Roman" w:cs="Times New Roman"/>
                <w:sz w:val="24"/>
              </w:rPr>
              <w:t>Участие в городском конкурсе детских педагогических отрядов «Новая волна»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слет актива  детских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№Е" w:hAnsi="Times New Roman" w:cs="Times New Roman"/>
                <w:sz w:val="24"/>
              </w:rPr>
              <w:t>Помощь в организации школьных 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района, города и края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№Е" w:hAnsi="Times New Roman" w:cs="Times New Roman"/>
                <w:sz w:val="24"/>
              </w:rPr>
              <w:t>Реализация плана работа клуба молодого избирателя «Вектор»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КМИ Старший вожатый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C36474">
              <w:rPr>
                <w:rFonts w:ascii="Times New Roman" w:eastAsia="№Е" w:hAnsi="Times New Roman" w:cs="Times New Roman"/>
                <w:sz w:val="24"/>
              </w:rPr>
              <w:t xml:space="preserve">Реализация плана работа волонтерского отряда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36474" w:rsidRPr="00C36474" w:rsidTr="009F2266">
        <w:trPr>
          <w:trHeight w:val="522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6474" w:rsidRPr="00C36474" w:rsidRDefault="00C36474" w:rsidP="00C364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C36474" w:rsidRPr="00C36474" w:rsidTr="009F2266">
        <w:trPr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spacing w:after="159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36474" w:rsidRPr="00C36474" w:rsidTr="009F2266">
        <w:trPr>
          <w:trHeight w:val="120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</w:rPr>
            </w:pPr>
            <w:r w:rsidRPr="00C36474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</w:rPr>
              <w:t>в течение учебного года по расписанию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C36474" w:rsidRPr="00C36474" w:rsidRDefault="00C36474" w:rsidP="00C36474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C36474" w:rsidRPr="00C36474" w:rsidTr="009F2266">
        <w:trPr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</w:rPr>
            </w:pPr>
            <w:r w:rsidRPr="00C36474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 по расписанию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C36474" w:rsidRPr="00C36474" w:rsidTr="009F2266">
        <w:trPr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</w:rPr>
            </w:pPr>
            <w:r w:rsidRPr="00C36474">
              <w:rPr>
                <w:rFonts w:ascii="Times New Roman" w:hAnsi="Times New Roman" w:cs="Times New Roman"/>
              </w:rPr>
              <w:lastRenderedPageBreak/>
              <w:t>Мой выбор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C36474" w:rsidRPr="00C36474" w:rsidRDefault="00C36474" w:rsidP="00C36474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C36474" w:rsidRPr="00C36474" w:rsidTr="009F2266">
        <w:trPr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</w:rPr>
            </w:pPr>
            <w:r w:rsidRPr="00C36474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C36474" w:rsidRPr="00C36474" w:rsidTr="009F2266">
        <w:trPr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</w:rPr>
            </w:pPr>
            <w:r w:rsidRPr="00C36474">
              <w:rPr>
                <w:rFonts w:ascii="Times New Roman" w:hAnsi="Times New Roman" w:cs="Times New Roman"/>
              </w:rPr>
              <w:t>История в лицах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C36474">
              <w:t xml:space="preserve"> 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6474" w:rsidRPr="00C36474" w:rsidTr="009F2266">
        <w:trPr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</w:rPr>
            </w:pPr>
            <w:r w:rsidRPr="00C36474">
              <w:rPr>
                <w:rFonts w:ascii="Times New Roman" w:hAnsi="Times New Roman" w:cs="Times New Roman"/>
              </w:rPr>
              <w:t>Химия вокруг нас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C36474">
              <w:t xml:space="preserve"> 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6474" w:rsidRPr="00C36474" w:rsidTr="009F2266">
        <w:trPr>
          <w:trHeight w:val="522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C36474" w:rsidRPr="00C36474" w:rsidTr="009F2266">
        <w:trPr>
          <w:trHeight w:val="522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6474" w:rsidRPr="00C36474" w:rsidRDefault="00C36474" w:rsidP="00C364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C36474" w:rsidRPr="00C36474" w:rsidTr="009F2266">
        <w:trPr>
          <w:trHeight w:val="70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162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C36474" w:rsidRPr="00C36474" w:rsidTr="009F2266">
        <w:trPr>
          <w:trHeight w:val="9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22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C36474" w:rsidRPr="00C36474" w:rsidRDefault="00C36474" w:rsidP="00C36474">
            <w:pPr>
              <w:ind w:right="22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-Участие родителей в формировании Управляющего Совета   школы; </w:t>
            </w:r>
          </w:p>
          <w:p w:rsidR="00C36474" w:rsidRPr="00C36474" w:rsidRDefault="00C36474" w:rsidP="00C36474">
            <w:pPr>
              <w:ind w:right="22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участие в деятельности Общешкольной родительской конференции</w:t>
            </w:r>
          </w:p>
          <w:p w:rsidR="00C36474" w:rsidRPr="00C36474" w:rsidRDefault="00C36474" w:rsidP="00C36474">
            <w:pPr>
              <w:spacing w:before="100" w:beforeAutospacing="1" w:after="115"/>
              <w:ind w:right="22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22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Акция «Соберем детей в школу»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4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Знакомство родительской общественности с нормативными документами, регламентирующими деятельность школы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Работа в комиссии по урегулированию споров;      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Консультации для родителей учащихся по вопросам воспитания, образования, профориентации и др.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 Посещение уроков представителями родительской общественности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C36474" w:rsidRPr="00C36474" w:rsidRDefault="00C36474" w:rsidP="00C36474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4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Организация работы родительского контроля школьной столовой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4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организационных классных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собраний (выборы классных родительских комитетов, планирование работы).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мотивов и потребностей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родителей.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Привлечение родителей в организации и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проведении внеклассных мероприятий,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походов, экскурсий.</w:t>
            </w:r>
          </w:p>
          <w:p w:rsidR="00C36474" w:rsidRPr="00C36474" w:rsidRDefault="00C36474" w:rsidP="00C36474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мероприятий:</w:t>
            </w:r>
          </w:p>
          <w:p w:rsidR="00C36474" w:rsidRPr="00C36474" w:rsidRDefault="00C36474" w:rsidP="00C36474">
            <w:pPr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мероприятиях ко Дню </w:t>
            </w:r>
            <w:proofErr w:type="gram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матери  «</w:t>
            </w:r>
            <w:proofErr w:type="gram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профессия на земле – мама!» (ноябрь); </w:t>
            </w:r>
          </w:p>
          <w:p w:rsidR="00C36474" w:rsidRPr="00C36474" w:rsidRDefault="00C36474" w:rsidP="00C36474">
            <w:pPr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 Международному женскому Дню «Мы для мам для наших и споём, и спляшем!» (март);</w:t>
            </w:r>
          </w:p>
          <w:p w:rsidR="00C36474" w:rsidRPr="00C36474" w:rsidRDefault="00C36474" w:rsidP="00C36474">
            <w:pPr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в декаде по профориентации</w:t>
            </w:r>
          </w:p>
          <w:p w:rsidR="00C36474" w:rsidRPr="00C36474" w:rsidRDefault="00C36474" w:rsidP="00C36474">
            <w:pPr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- Мастер-классы от бабушек и дедушек «От поколения к поколению» в рамках празднования Международного дня пожилых людей;           </w:t>
            </w:r>
          </w:p>
          <w:p w:rsidR="00C36474" w:rsidRPr="00C36474" w:rsidRDefault="00C36474" w:rsidP="00C36474">
            <w:pPr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-игровой проект «Всей семьей на старт» (январь);</w:t>
            </w:r>
          </w:p>
          <w:p w:rsidR="00C36474" w:rsidRPr="00C36474" w:rsidRDefault="00C36474" w:rsidP="00C36474">
            <w:pPr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  «</w:t>
            </w:r>
            <w:proofErr w:type="gram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папа, я – спортивная семья!» (май).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36474" w:rsidRPr="00C36474" w:rsidTr="009F2266">
        <w:trPr>
          <w:trHeight w:val="10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Информационно-консультативная работа по соблюдению прав многодетных, неполных, малообеспеченных семей, семей, где есть дети-инвалиды, опекаемые несовершеннолетние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комплекса мероприятий в рамках проекта «Родительская суббота» (проведение дней открытых дверей в школе, консультирование родителей (законных представителей) по вопросам воспитания и образования детей,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  </w:t>
            </w: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 «Ни дня без школьной формы» (рейды по проверке внешнего вида учащихся)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36474" w:rsidRPr="00C36474" w:rsidTr="009F2266">
        <w:trPr>
          <w:trHeight w:val="4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Организация информационного уголка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>«Для вас, родители»</w:t>
            </w:r>
          </w:p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36474" w:rsidRPr="00C36474" w:rsidTr="009F2266">
        <w:trPr>
          <w:trHeight w:val="10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Походы и экскурсии совместно с родителями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4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системы поощрения родителей, оказывающих помощь школе в организации учебно-воспитательной работы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38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6474" w:rsidRPr="00C36474" w:rsidRDefault="00C36474" w:rsidP="00C364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36474" w:rsidRPr="00C36474" w:rsidTr="009F2266">
        <w:trPr>
          <w:trHeight w:val="9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159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36474" w:rsidRPr="00C36474" w:rsidTr="009F2266">
        <w:trPr>
          <w:trHeight w:val="11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36474" w:rsidRPr="00C36474" w:rsidTr="009F2266">
        <w:trPr>
          <w:trHeight w:val="11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во Всероссийском проекте «Билет в будущее»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36474" w:rsidRPr="00C36474" w:rsidTr="009F2266">
        <w:trPr>
          <w:trHeight w:val="11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во Всероссийском проекте «Большая перемена»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март-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36474" w:rsidRPr="00C36474" w:rsidTr="009F2266">
        <w:trPr>
          <w:trHeight w:val="11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36474" w:rsidRPr="00C36474" w:rsidTr="009F2266">
        <w:trPr>
          <w:trHeight w:val="9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C36474" w:rsidRPr="00C36474" w:rsidTr="009F2266">
        <w:trPr>
          <w:trHeight w:val="2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7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6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экскурсий на различные предприятия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6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6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  городских мероприятий </w:t>
            </w:r>
            <w:proofErr w:type="spellStart"/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>Я в Мире профессий</w:t>
            </w:r>
          </w:p>
          <w:p w:rsidR="00C36474" w:rsidRPr="00C36474" w:rsidRDefault="00C36474" w:rsidP="00C3647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центра занятости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3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45"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(законных представителей) для выступления на классных часах по профориентации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6474" w:rsidRPr="00C36474" w:rsidRDefault="00C36474" w:rsidP="00C3647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36474" w:rsidRPr="00C36474" w:rsidTr="009F2266">
        <w:trPr>
          <w:trHeight w:val="8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92" w:hanging="192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after="162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C36474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C36474" w:rsidRPr="00C36474" w:rsidTr="009F2266">
        <w:trPr>
          <w:trHeight w:val="8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Акция «Внимание - дети!»</w:t>
            </w:r>
          </w:p>
          <w:p w:rsidR="00C36474" w:rsidRPr="00C36474" w:rsidRDefault="00C36474" w:rsidP="00C3647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92" w:hanging="1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36474" w:rsidRPr="00C36474" w:rsidRDefault="00C36474" w:rsidP="00C36474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Урок  «Терроризм – угроза обществу 21 века»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ind w:left="192" w:hanging="1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254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социально-психологической службы школы: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Утверждение планов работы социального педагога, педагога психолога;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Утверждение графика проведения мероприятий, направленных на сохранение и улучшение социально-психологического микроклимата в коллективе;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36474" w:rsidRPr="00C36474" w:rsidTr="009F2266">
        <w:trPr>
          <w:trHeight w:val="11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ind w:left="37" w:right="92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Тематические беседы с учащимися по профилактике экстремизма и терроризма в молодежной среде с участием   УМВД России по г. Барнаулу 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91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ind w:left="37"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Участие   в городских мероприятиях по профилактике экстремизма и терроризма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16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ind w:left="37" w:right="92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Реализация Комплекса мероприятий, направленных на предупреждение дискриминации, насилия, распространения идеологии насилия и экстремизма, соблюдения прав и законных интересов учащихся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14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ind w:left="37" w:right="92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lang w:bidi="ru-RU"/>
              </w:rPr>
              <w:t>Проведение 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74" w:rsidRPr="00C36474" w:rsidTr="009F2266">
        <w:trPr>
          <w:trHeight w:val="21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C36474" w:rsidRPr="00C36474" w:rsidRDefault="00C36474" w:rsidP="00C3647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- Урок - беседа «10 правил безопасности в интернете» (5-8 классы)</w:t>
            </w:r>
          </w:p>
          <w:p w:rsidR="00C36474" w:rsidRPr="00C36474" w:rsidRDefault="00C36474" w:rsidP="00C3647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-Тематическое занятие «</w:t>
            </w:r>
            <w:proofErr w:type="spellStart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C3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               (9 классы)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8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Правовое воспитание учащихся: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-Профилактические мероприятия, направленные на предупреждение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девиантного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поведения подростков;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Проведение бесед с родителями и учащимися по правовым вопросам;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Организация работы Совета по профилактике правонарушений несовершеннолетних;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Выявление учащихся, склонных к противоправному поведению, и коррекция дальнейшего поведения;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Ведение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внутришкольного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учета учащихся, склонных к </w:t>
            </w:r>
            <w:proofErr w:type="spellStart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девиантному</w:t>
            </w:r>
            <w:proofErr w:type="spellEnd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поведению, коррекционные мероприятия по предотвращению правонарушений;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-Выявление неблагополучных семей и контроль за процессом внутрисемейного воспитания.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-Рейд по проверке посещаемости, внешнего вида и готовности к занятиям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5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  правовых</w:t>
            </w:r>
            <w:proofErr w:type="gramEnd"/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знаний: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Выставка в библиотеке «Правовая культура человека»;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Викторина «Твои права и обязанности»;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Дискуссия «Тревожная кнопка»;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Викторина «На страже порядка»;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День прав человека. «Уроки правовой грамотности»;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Классный час «День Конституции Российской Федерации. Конституция – основной закон нашей жизни»;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Классный час «Международный день борьбы с коррупцией»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7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плана работы Совета профилактики и правонарушений МБОУ «Средняя общеобразовательная школа №128»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школьной службы примирения и комиссии по урегулированию споров  МБОУ «Средняя общеобразовательная школа №128» 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C36474" w:rsidRPr="00C36474" w:rsidTr="009F2266">
        <w:trPr>
          <w:trHeight w:val="17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профилактике употребления ПАВ: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профилактических бесед с учащимися о формировании основ здорового образа жизни;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-профилактические беседы с сотрудниками УМВД России по г. Барнаулу;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-Совместная деятельность с МБУДО ГПЦ «Потенциал» по формированию навыков здорового образа жизни, коррекции </w:t>
            </w:r>
            <w:proofErr w:type="spellStart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7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проведение социально-психологического тестирования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36474" w:rsidRPr="00C36474" w:rsidTr="009F2266">
        <w:trPr>
          <w:trHeight w:val="10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городском конкурсе волонтерских отрядов антинаркотической направленности «Здоровье-образ жизни!»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</w:tc>
      </w:tr>
      <w:tr w:rsidR="00C36474" w:rsidRPr="00C36474" w:rsidTr="009F2266">
        <w:trPr>
          <w:trHeight w:val="9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городском профилактическом марафоне «Солнечный круг»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36474" w:rsidRPr="00C36474" w:rsidTr="009F2266">
        <w:trPr>
          <w:trHeight w:val="17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по формированию навыков жизнестойкости МБОУ «Средняя общеобразовательная школа №128»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4" w:rsidRPr="00C36474" w:rsidRDefault="00C36474" w:rsidP="00C36474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26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«Единый день детского телефона</w:t>
            </w:r>
          </w:p>
          <w:p w:rsidR="00C36474" w:rsidRPr="00C36474" w:rsidRDefault="00C36474" w:rsidP="00C36474">
            <w:pPr>
              <w:widowControl w:val="0"/>
              <w:autoSpaceDE w:val="0"/>
              <w:autoSpaceDN w:val="0"/>
              <w:spacing w:line="268" w:lineRule="exact"/>
              <w:ind w:left="27" w:right="1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21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3647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-Психологические консультации по вопросам семьи, воспитания детей, помощи в трудных жизненных ситуациях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отдыха детей в дни школьных каникул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9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физкультурно-оздоровительной работы учащихся: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участие в городских соревнованиях по волейболу, баскетболу, </w:t>
            </w:r>
            <w:proofErr w:type="gramStart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пионерболу,  «</w:t>
            </w:r>
            <w:proofErr w:type="gram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Шиповка юных», «Зарница», лыжные гонки, Президентские игры и состязания, сдача норм ВФСК ГТО;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участие в спортивно-профилактических мероприятиях </w:t>
            </w:r>
            <w:proofErr w:type="spellStart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Индустриального района г. Барнаула:  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Здоровья «Движение-жизнь»;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-разработка   курсов внеурочной деятельности по формированию здорового образа жизни учащихся.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36474" w:rsidRPr="00C36474" w:rsidTr="009F2266">
        <w:trPr>
          <w:trHeight w:val="5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правильного (здорового) питания: 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-Беседы и внеклассные мероприятия, посвящённые организации здорового питания школьников;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родительские собрания «Мы за здоровое питание»;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открытых дверей в школьной столовой;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беседы со специалистами центра гигиены и эпидемиологии в Алтайском крае;</w:t>
            </w:r>
          </w:p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за качеством питания и питьевым режимом.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6474" w:rsidRPr="00C36474" w:rsidTr="009F2266">
        <w:trPr>
          <w:trHeight w:val="10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межведомственная операция «Каникулы»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6474" w:rsidRPr="00C36474" w:rsidRDefault="00C36474" w:rsidP="00C364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36474" w:rsidRPr="00C36474" w:rsidRDefault="00C36474" w:rsidP="00C3647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17952" w:rsidRDefault="00617952"/>
    <w:sectPr w:rsidR="0061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4D797C"/>
    <w:multiLevelType w:val="hybridMultilevel"/>
    <w:tmpl w:val="9620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23F"/>
    <w:multiLevelType w:val="multilevel"/>
    <w:tmpl w:val="524EE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C55673"/>
    <w:multiLevelType w:val="hybridMultilevel"/>
    <w:tmpl w:val="F6247D6C"/>
    <w:lvl w:ilvl="0" w:tplc="3C5E52A2">
      <w:numFmt w:val="bullet"/>
      <w:lvlText w:val="-"/>
      <w:lvlJc w:val="left"/>
      <w:pPr>
        <w:ind w:left="969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4" w15:restartNumberingAfterBreak="0">
    <w:nsid w:val="07BE3C6D"/>
    <w:multiLevelType w:val="hybridMultilevel"/>
    <w:tmpl w:val="E8547D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B2543E1"/>
    <w:multiLevelType w:val="hybridMultilevel"/>
    <w:tmpl w:val="8B98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27D"/>
    <w:multiLevelType w:val="hybridMultilevel"/>
    <w:tmpl w:val="1CCC21FC"/>
    <w:lvl w:ilvl="0" w:tplc="04190011">
      <w:start w:val="1"/>
      <w:numFmt w:val="decimal"/>
      <w:lvlText w:val="%1)"/>
      <w:lvlJc w:val="left"/>
      <w:pPr>
        <w:ind w:left="108" w:hanging="708"/>
      </w:pPr>
      <w:rPr>
        <w:rFonts w:hint="default"/>
        <w:w w:val="100"/>
        <w:sz w:val="27"/>
        <w:szCs w:val="27"/>
        <w:lang w:val="ru-RU" w:eastAsia="en-US" w:bidi="ar-SA"/>
      </w:rPr>
    </w:lvl>
    <w:lvl w:ilvl="1" w:tplc="577813E4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918E57AA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76AC499A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2DB24C46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A0B6CCD0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004248D0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B5AE5E36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C246A122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F142817"/>
    <w:multiLevelType w:val="hybridMultilevel"/>
    <w:tmpl w:val="A314B9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707E11"/>
    <w:multiLevelType w:val="multilevel"/>
    <w:tmpl w:val="524EE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1A1F19"/>
    <w:multiLevelType w:val="multilevel"/>
    <w:tmpl w:val="6A8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30F8A"/>
    <w:multiLevelType w:val="hybridMultilevel"/>
    <w:tmpl w:val="C8D8BBAE"/>
    <w:lvl w:ilvl="0" w:tplc="86FE561E">
      <w:start w:val="1"/>
      <w:numFmt w:val="decimal"/>
      <w:lvlText w:val="%1)"/>
      <w:lvlJc w:val="left"/>
      <w:pPr>
        <w:ind w:left="850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DCBF36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04825A0C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0AEE97C2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5630E6AA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C608C29A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34BEECE4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7BC0FAE8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2EB688AA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B460C15"/>
    <w:multiLevelType w:val="hybridMultilevel"/>
    <w:tmpl w:val="6486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3D98"/>
    <w:multiLevelType w:val="hybridMultilevel"/>
    <w:tmpl w:val="500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209B7"/>
    <w:multiLevelType w:val="hybridMultilevel"/>
    <w:tmpl w:val="6C2A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23F8"/>
    <w:multiLevelType w:val="hybridMultilevel"/>
    <w:tmpl w:val="3F343D1A"/>
    <w:lvl w:ilvl="0" w:tplc="3C5E52A2">
      <w:numFmt w:val="bullet"/>
      <w:lvlText w:val="-"/>
      <w:lvlJc w:val="left"/>
      <w:pPr>
        <w:ind w:left="969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5" w15:restartNumberingAfterBreak="0">
    <w:nsid w:val="2C462355"/>
    <w:multiLevelType w:val="hybridMultilevel"/>
    <w:tmpl w:val="C15A4C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CB12FF"/>
    <w:multiLevelType w:val="hybridMultilevel"/>
    <w:tmpl w:val="0DCE0190"/>
    <w:lvl w:ilvl="0" w:tplc="92CC1A1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E52A2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51CFCE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E042EA0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3CDAE17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 w:tplc="C6A8B62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3AFE95AE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C7F207D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B3AC594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D06A95"/>
    <w:multiLevelType w:val="hybridMultilevel"/>
    <w:tmpl w:val="49A6CD14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84973"/>
    <w:multiLevelType w:val="hybridMultilevel"/>
    <w:tmpl w:val="F020A452"/>
    <w:lvl w:ilvl="0" w:tplc="3C5E52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B31F37"/>
    <w:multiLevelType w:val="hybridMultilevel"/>
    <w:tmpl w:val="6FA2FA3C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2193B"/>
    <w:multiLevelType w:val="hybridMultilevel"/>
    <w:tmpl w:val="04B6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0315E"/>
    <w:multiLevelType w:val="hybridMultilevel"/>
    <w:tmpl w:val="3266EC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CD3DF2"/>
    <w:multiLevelType w:val="hybridMultilevel"/>
    <w:tmpl w:val="60A0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F702B"/>
    <w:multiLevelType w:val="hybridMultilevel"/>
    <w:tmpl w:val="B2CCCC98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D4F53"/>
    <w:multiLevelType w:val="hybridMultilevel"/>
    <w:tmpl w:val="6BAA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4439"/>
    <w:multiLevelType w:val="hybridMultilevel"/>
    <w:tmpl w:val="1C3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C1D8F"/>
    <w:multiLevelType w:val="multilevel"/>
    <w:tmpl w:val="524EE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725C8D"/>
    <w:multiLevelType w:val="hybridMultilevel"/>
    <w:tmpl w:val="9D7E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169B5"/>
    <w:multiLevelType w:val="hybridMultilevel"/>
    <w:tmpl w:val="45FAFF60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33E3F"/>
    <w:multiLevelType w:val="hybridMultilevel"/>
    <w:tmpl w:val="8C18F186"/>
    <w:lvl w:ilvl="0" w:tplc="673848D6">
      <w:start w:val="1"/>
      <w:numFmt w:val="decimal"/>
      <w:lvlText w:val="%1)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A503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3980410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380A65C8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4AFADA6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4FC0D262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AE2E98FE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EF983784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22A8E3E0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956042C"/>
    <w:multiLevelType w:val="hybridMultilevel"/>
    <w:tmpl w:val="C31C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042E9"/>
    <w:multiLevelType w:val="hybridMultilevel"/>
    <w:tmpl w:val="3D5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71A08"/>
    <w:multiLevelType w:val="hybridMultilevel"/>
    <w:tmpl w:val="1DE4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36EB4"/>
    <w:multiLevelType w:val="hybridMultilevel"/>
    <w:tmpl w:val="7324BEF4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A4154"/>
    <w:multiLevelType w:val="hybridMultilevel"/>
    <w:tmpl w:val="896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66EE8"/>
    <w:multiLevelType w:val="hybridMultilevel"/>
    <w:tmpl w:val="26DAC54E"/>
    <w:lvl w:ilvl="0" w:tplc="EFF66E76">
      <w:numFmt w:val="bullet"/>
      <w:lvlText w:val="-"/>
      <w:lvlJc w:val="left"/>
      <w:pPr>
        <w:ind w:left="108" w:hanging="6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C631FA">
      <w:numFmt w:val="bullet"/>
      <w:lvlText w:val="•"/>
      <w:lvlJc w:val="left"/>
      <w:pPr>
        <w:ind w:left="851" w:hanging="629"/>
      </w:pPr>
      <w:rPr>
        <w:rFonts w:hint="default"/>
        <w:lang w:val="ru-RU" w:eastAsia="en-US" w:bidi="ar-SA"/>
      </w:rPr>
    </w:lvl>
    <w:lvl w:ilvl="2" w:tplc="A7167E06">
      <w:numFmt w:val="bullet"/>
      <w:lvlText w:val="•"/>
      <w:lvlJc w:val="left"/>
      <w:pPr>
        <w:ind w:left="1602" w:hanging="629"/>
      </w:pPr>
      <w:rPr>
        <w:rFonts w:hint="default"/>
        <w:lang w:val="ru-RU" w:eastAsia="en-US" w:bidi="ar-SA"/>
      </w:rPr>
    </w:lvl>
    <w:lvl w:ilvl="3" w:tplc="20AEFC62">
      <w:numFmt w:val="bullet"/>
      <w:lvlText w:val="•"/>
      <w:lvlJc w:val="left"/>
      <w:pPr>
        <w:ind w:left="2353" w:hanging="629"/>
      </w:pPr>
      <w:rPr>
        <w:rFonts w:hint="default"/>
        <w:lang w:val="ru-RU" w:eastAsia="en-US" w:bidi="ar-SA"/>
      </w:rPr>
    </w:lvl>
    <w:lvl w:ilvl="4" w:tplc="DDCEC972">
      <w:numFmt w:val="bullet"/>
      <w:lvlText w:val="•"/>
      <w:lvlJc w:val="left"/>
      <w:pPr>
        <w:ind w:left="3104" w:hanging="629"/>
      </w:pPr>
      <w:rPr>
        <w:rFonts w:hint="default"/>
        <w:lang w:val="ru-RU" w:eastAsia="en-US" w:bidi="ar-SA"/>
      </w:rPr>
    </w:lvl>
    <w:lvl w:ilvl="5" w:tplc="A4B4270C">
      <w:numFmt w:val="bullet"/>
      <w:lvlText w:val="•"/>
      <w:lvlJc w:val="left"/>
      <w:pPr>
        <w:ind w:left="3855" w:hanging="629"/>
      </w:pPr>
      <w:rPr>
        <w:rFonts w:hint="default"/>
        <w:lang w:val="ru-RU" w:eastAsia="en-US" w:bidi="ar-SA"/>
      </w:rPr>
    </w:lvl>
    <w:lvl w:ilvl="6" w:tplc="577C8774">
      <w:numFmt w:val="bullet"/>
      <w:lvlText w:val="•"/>
      <w:lvlJc w:val="left"/>
      <w:pPr>
        <w:ind w:left="4606" w:hanging="629"/>
      </w:pPr>
      <w:rPr>
        <w:rFonts w:hint="default"/>
        <w:lang w:val="ru-RU" w:eastAsia="en-US" w:bidi="ar-SA"/>
      </w:rPr>
    </w:lvl>
    <w:lvl w:ilvl="7" w:tplc="EEC83440">
      <w:numFmt w:val="bullet"/>
      <w:lvlText w:val="•"/>
      <w:lvlJc w:val="left"/>
      <w:pPr>
        <w:ind w:left="5357" w:hanging="629"/>
      </w:pPr>
      <w:rPr>
        <w:rFonts w:hint="default"/>
        <w:lang w:val="ru-RU" w:eastAsia="en-US" w:bidi="ar-SA"/>
      </w:rPr>
    </w:lvl>
    <w:lvl w:ilvl="8" w:tplc="E9D2CF10">
      <w:numFmt w:val="bullet"/>
      <w:lvlText w:val="•"/>
      <w:lvlJc w:val="left"/>
      <w:pPr>
        <w:ind w:left="6108" w:hanging="629"/>
      </w:pPr>
      <w:rPr>
        <w:rFonts w:hint="default"/>
        <w:lang w:val="ru-RU" w:eastAsia="en-US" w:bidi="ar-SA"/>
      </w:rPr>
    </w:lvl>
  </w:abstractNum>
  <w:abstractNum w:abstractNumId="38" w15:restartNumberingAfterBreak="0">
    <w:nsid w:val="617463DF"/>
    <w:multiLevelType w:val="hybridMultilevel"/>
    <w:tmpl w:val="694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D23E3"/>
    <w:multiLevelType w:val="hybridMultilevel"/>
    <w:tmpl w:val="0674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B668B"/>
    <w:multiLevelType w:val="hybridMultilevel"/>
    <w:tmpl w:val="4218F692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D08B4"/>
    <w:multiLevelType w:val="hybridMultilevel"/>
    <w:tmpl w:val="456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A5E59"/>
    <w:multiLevelType w:val="hybridMultilevel"/>
    <w:tmpl w:val="A35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C0E91"/>
    <w:multiLevelType w:val="multilevel"/>
    <w:tmpl w:val="F90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C7272D"/>
    <w:multiLevelType w:val="hybridMultilevel"/>
    <w:tmpl w:val="61C2BB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46B76AF"/>
    <w:multiLevelType w:val="multilevel"/>
    <w:tmpl w:val="C2C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802CF1"/>
    <w:multiLevelType w:val="hybridMultilevel"/>
    <w:tmpl w:val="B936F4C2"/>
    <w:lvl w:ilvl="0" w:tplc="433839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C8A28">
      <w:numFmt w:val="bullet"/>
      <w:lvlText w:val="•"/>
      <w:lvlJc w:val="left"/>
      <w:pPr>
        <w:ind w:left="456" w:hanging="144"/>
      </w:pPr>
      <w:rPr>
        <w:rFonts w:hint="default"/>
        <w:lang w:val="ru-RU" w:eastAsia="en-US" w:bidi="ar-SA"/>
      </w:rPr>
    </w:lvl>
    <w:lvl w:ilvl="2" w:tplc="A4E8FECE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3" w:tplc="F16C847A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4" w:tplc="9ECEAC8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5" w:tplc="CFD485BA">
      <w:numFmt w:val="bullet"/>
      <w:lvlText w:val="•"/>
      <w:lvlJc w:val="left"/>
      <w:pPr>
        <w:ind w:left="1881" w:hanging="144"/>
      </w:pPr>
      <w:rPr>
        <w:rFonts w:hint="default"/>
        <w:lang w:val="ru-RU" w:eastAsia="en-US" w:bidi="ar-SA"/>
      </w:rPr>
    </w:lvl>
    <w:lvl w:ilvl="6" w:tplc="9B8E3EB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7" w:tplc="4AFAB0B8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2B884A06">
      <w:numFmt w:val="bullet"/>
      <w:lvlText w:val="•"/>
      <w:lvlJc w:val="left"/>
      <w:pPr>
        <w:ind w:left="2949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79A44ABA"/>
    <w:multiLevelType w:val="hybridMultilevel"/>
    <w:tmpl w:val="5726C89E"/>
    <w:lvl w:ilvl="0" w:tplc="D39EE55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AE5FC6"/>
    <w:multiLevelType w:val="hybridMultilevel"/>
    <w:tmpl w:val="04E8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0"/>
  </w:num>
  <w:num w:numId="3">
    <w:abstractNumId w:val="37"/>
  </w:num>
  <w:num w:numId="4">
    <w:abstractNumId w:val="10"/>
  </w:num>
  <w:num w:numId="5">
    <w:abstractNumId w:val="29"/>
  </w:num>
  <w:num w:numId="6">
    <w:abstractNumId w:val="17"/>
  </w:num>
  <w:num w:numId="7">
    <w:abstractNumId w:val="40"/>
  </w:num>
  <w:num w:numId="8">
    <w:abstractNumId w:val="3"/>
  </w:num>
  <w:num w:numId="9">
    <w:abstractNumId w:val="14"/>
  </w:num>
  <w:num w:numId="10">
    <w:abstractNumId w:val="19"/>
  </w:num>
  <w:num w:numId="11">
    <w:abstractNumId w:val="16"/>
  </w:num>
  <w:num w:numId="12">
    <w:abstractNumId w:val="34"/>
  </w:num>
  <w:num w:numId="13">
    <w:abstractNumId w:val="6"/>
  </w:num>
  <w:num w:numId="14">
    <w:abstractNumId w:val="8"/>
  </w:num>
  <w:num w:numId="15">
    <w:abstractNumId w:val="41"/>
  </w:num>
  <w:num w:numId="16">
    <w:abstractNumId w:val="27"/>
  </w:num>
  <w:num w:numId="17">
    <w:abstractNumId w:val="0"/>
  </w:num>
  <w:num w:numId="18">
    <w:abstractNumId w:val="22"/>
  </w:num>
  <w:num w:numId="19">
    <w:abstractNumId w:val="26"/>
  </w:num>
  <w:num w:numId="20">
    <w:abstractNumId w:val="48"/>
  </w:num>
  <w:num w:numId="21">
    <w:abstractNumId w:val="21"/>
  </w:num>
  <w:num w:numId="22">
    <w:abstractNumId w:val="18"/>
  </w:num>
  <w:num w:numId="23">
    <w:abstractNumId w:val="25"/>
  </w:num>
  <w:num w:numId="24">
    <w:abstractNumId w:val="38"/>
  </w:num>
  <w:num w:numId="25">
    <w:abstractNumId w:val="9"/>
  </w:num>
  <w:num w:numId="26">
    <w:abstractNumId w:val="45"/>
  </w:num>
  <w:num w:numId="27">
    <w:abstractNumId w:val="35"/>
  </w:num>
  <w:num w:numId="28">
    <w:abstractNumId w:val="39"/>
  </w:num>
  <w:num w:numId="29">
    <w:abstractNumId w:val="13"/>
  </w:num>
  <w:num w:numId="30">
    <w:abstractNumId w:val="2"/>
  </w:num>
  <w:num w:numId="31">
    <w:abstractNumId w:val="33"/>
  </w:num>
  <w:num w:numId="32">
    <w:abstractNumId w:val="11"/>
  </w:num>
  <w:num w:numId="33">
    <w:abstractNumId w:val="24"/>
  </w:num>
  <w:num w:numId="34">
    <w:abstractNumId w:val="43"/>
  </w:num>
  <w:num w:numId="35">
    <w:abstractNumId w:val="47"/>
  </w:num>
  <w:num w:numId="36">
    <w:abstractNumId w:val="20"/>
  </w:num>
  <w:num w:numId="37">
    <w:abstractNumId w:val="4"/>
  </w:num>
  <w:num w:numId="38">
    <w:abstractNumId w:val="7"/>
  </w:num>
  <w:num w:numId="39">
    <w:abstractNumId w:val="23"/>
  </w:num>
  <w:num w:numId="40">
    <w:abstractNumId w:val="36"/>
  </w:num>
  <w:num w:numId="41">
    <w:abstractNumId w:val="15"/>
  </w:num>
  <w:num w:numId="42">
    <w:abstractNumId w:val="44"/>
  </w:num>
  <w:num w:numId="43">
    <w:abstractNumId w:val="5"/>
  </w:num>
  <w:num w:numId="44">
    <w:abstractNumId w:val="28"/>
  </w:num>
  <w:num w:numId="45">
    <w:abstractNumId w:val="42"/>
  </w:num>
  <w:num w:numId="46">
    <w:abstractNumId w:val="31"/>
  </w:num>
  <w:num w:numId="47">
    <w:abstractNumId w:val="12"/>
  </w:num>
  <w:num w:numId="48">
    <w:abstractNumId w:val="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3E"/>
    <w:rsid w:val="002D0B3E"/>
    <w:rsid w:val="00617952"/>
    <w:rsid w:val="00B21733"/>
    <w:rsid w:val="00C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9306"/>
  <w15:chartTrackingRefBased/>
  <w15:docId w15:val="{8851B622-7912-42F7-A193-7A85C620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474"/>
    <w:pPr>
      <w:widowControl w:val="0"/>
      <w:autoSpaceDE w:val="0"/>
      <w:autoSpaceDN w:val="0"/>
      <w:spacing w:before="1" w:after="0" w:line="240" w:lineRule="auto"/>
      <w:ind w:left="221" w:right="4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9"/>
    <w:qFormat/>
    <w:rsid w:val="00C36474"/>
    <w:pPr>
      <w:widowControl w:val="0"/>
      <w:autoSpaceDE w:val="0"/>
      <w:autoSpaceDN w:val="0"/>
      <w:spacing w:before="72" w:after="0" w:line="240" w:lineRule="auto"/>
      <w:ind w:left="1176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6474"/>
    <w:pPr>
      <w:widowControl w:val="0"/>
      <w:autoSpaceDE w:val="0"/>
      <w:autoSpaceDN w:val="0"/>
      <w:spacing w:before="90" w:after="0" w:line="240" w:lineRule="auto"/>
      <w:ind w:left="4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C36474"/>
    <w:pPr>
      <w:widowControl w:val="0"/>
      <w:autoSpaceDE w:val="0"/>
      <w:autoSpaceDN w:val="0"/>
      <w:spacing w:after="0" w:line="240" w:lineRule="auto"/>
      <w:ind w:left="24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4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C36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3647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36474"/>
  </w:style>
  <w:style w:type="table" w:customStyle="1" w:styleId="TableNormal">
    <w:name w:val="Table Normal"/>
    <w:uiPriority w:val="2"/>
    <w:semiHidden/>
    <w:unhideWhenUsed/>
    <w:qFormat/>
    <w:rsid w:val="00C36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3647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364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36474"/>
    <w:pPr>
      <w:widowControl w:val="0"/>
      <w:autoSpaceDE w:val="0"/>
      <w:autoSpaceDN w:val="0"/>
      <w:spacing w:before="1" w:after="0" w:line="240" w:lineRule="auto"/>
      <w:ind w:left="3043" w:right="1357" w:hanging="1668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6">
    <w:name w:val="Заголовок Знак"/>
    <w:basedOn w:val="a0"/>
    <w:link w:val="a5"/>
    <w:rsid w:val="00C36474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link w:val="a8"/>
    <w:uiPriority w:val="34"/>
    <w:qFormat/>
    <w:rsid w:val="00C36474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364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364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647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6474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36474"/>
    <w:rPr>
      <w:color w:val="0000FF"/>
      <w:u w:val="single"/>
    </w:rPr>
  </w:style>
  <w:style w:type="character" w:customStyle="1" w:styleId="CharAttribute484">
    <w:name w:val="CharAttribute484"/>
    <w:uiPriority w:val="99"/>
    <w:rsid w:val="00C36474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C3647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C3647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C3647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3647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364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36474"/>
    <w:rPr>
      <w:rFonts w:ascii="Times New Roman" w:eastAsia="Times New Roman"/>
      <w:i/>
      <w:sz w:val="22"/>
    </w:rPr>
  </w:style>
  <w:style w:type="paragraph" w:styleId="af">
    <w:name w:val="header"/>
    <w:basedOn w:val="a"/>
    <w:link w:val="af0"/>
    <w:uiPriority w:val="99"/>
    <w:unhideWhenUsed/>
    <w:rsid w:val="00C3647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36474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C3647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C36474"/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C36474"/>
  </w:style>
  <w:style w:type="character" w:customStyle="1" w:styleId="a8">
    <w:name w:val="Абзац списка Знак"/>
    <w:link w:val="a7"/>
    <w:uiPriority w:val="34"/>
    <w:qFormat/>
    <w:locked/>
    <w:rsid w:val="00C36474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C36474"/>
    <w:rPr>
      <w:rFonts w:ascii="Times New Roman" w:eastAsia="Times New Roman"/>
      <w:i/>
      <w:sz w:val="28"/>
    </w:rPr>
  </w:style>
  <w:style w:type="paragraph" w:customStyle="1" w:styleId="ConsPlusNormal">
    <w:name w:val="ConsPlusNormal"/>
    <w:qFormat/>
    <w:rsid w:val="00C36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nhideWhenUsed/>
    <w:rsid w:val="00C3647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C36474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rsid w:val="00C36474"/>
  </w:style>
  <w:style w:type="paragraph" w:customStyle="1" w:styleId="ParaAttribute30">
    <w:name w:val="ParaAttribute30"/>
    <w:rsid w:val="00C3647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C3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C364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rsid w:val="00C36474"/>
    <w:rPr>
      <w:vertAlign w:val="superscript"/>
    </w:rPr>
  </w:style>
  <w:style w:type="paragraph" w:customStyle="1" w:styleId="ParaAttribute38">
    <w:name w:val="ParaAttribute38"/>
    <w:rsid w:val="00C3647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36474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C36474"/>
    <w:rPr>
      <w:rFonts w:ascii="Times New Roman" w:eastAsia="Times New Roman"/>
      <w:sz w:val="28"/>
    </w:rPr>
  </w:style>
  <w:style w:type="character" w:customStyle="1" w:styleId="CharAttribute512">
    <w:name w:val="CharAttribute512"/>
    <w:rsid w:val="00C36474"/>
    <w:rPr>
      <w:rFonts w:ascii="Times New Roman" w:eastAsia="Times New Roman"/>
      <w:sz w:val="28"/>
    </w:rPr>
  </w:style>
  <w:style w:type="character" w:customStyle="1" w:styleId="CharAttribute1">
    <w:name w:val="CharAttribute1"/>
    <w:rsid w:val="00C3647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3647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36474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C3647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C3647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nhideWhenUsed/>
    <w:rsid w:val="00C3647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36474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CharAttribute504">
    <w:name w:val="CharAttribute504"/>
    <w:rsid w:val="00C3647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3647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C3647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C3647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3647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C36474"/>
    <w:rPr>
      <w:rFonts w:ascii="Times New Roman" w:eastAsia="Times New Roman"/>
      <w:sz w:val="28"/>
    </w:rPr>
  </w:style>
  <w:style w:type="character" w:customStyle="1" w:styleId="CharAttribute269">
    <w:name w:val="CharAttribute269"/>
    <w:rsid w:val="00C3647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3647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36474"/>
    <w:rPr>
      <w:rFonts w:ascii="Times New Roman" w:eastAsia="Times New Roman"/>
      <w:sz w:val="28"/>
    </w:rPr>
  </w:style>
  <w:style w:type="character" w:customStyle="1" w:styleId="CharAttribute273">
    <w:name w:val="CharAttribute273"/>
    <w:rsid w:val="00C36474"/>
    <w:rPr>
      <w:rFonts w:ascii="Times New Roman" w:eastAsia="Times New Roman"/>
      <w:sz w:val="28"/>
    </w:rPr>
  </w:style>
  <w:style w:type="character" w:customStyle="1" w:styleId="CharAttribute274">
    <w:name w:val="CharAttribute274"/>
    <w:rsid w:val="00C36474"/>
    <w:rPr>
      <w:rFonts w:ascii="Times New Roman" w:eastAsia="Times New Roman"/>
      <w:sz w:val="28"/>
    </w:rPr>
  </w:style>
  <w:style w:type="character" w:customStyle="1" w:styleId="CharAttribute275">
    <w:name w:val="CharAttribute275"/>
    <w:rsid w:val="00C3647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36474"/>
    <w:rPr>
      <w:rFonts w:ascii="Times New Roman" w:eastAsia="Times New Roman"/>
      <w:sz w:val="28"/>
    </w:rPr>
  </w:style>
  <w:style w:type="character" w:customStyle="1" w:styleId="CharAttribute277">
    <w:name w:val="CharAttribute277"/>
    <w:rsid w:val="00C3647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3647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3647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3647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3647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3647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3647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36474"/>
    <w:rPr>
      <w:rFonts w:ascii="Times New Roman" w:eastAsia="Times New Roman"/>
      <w:sz w:val="28"/>
    </w:rPr>
  </w:style>
  <w:style w:type="character" w:customStyle="1" w:styleId="CharAttribute285">
    <w:name w:val="CharAttribute285"/>
    <w:rsid w:val="00C36474"/>
    <w:rPr>
      <w:rFonts w:ascii="Times New Roman" w:eastAsia="Times New Roman"/>
      <w:sz w:val="28"/>
    </w:rPr>
  </w:style>
  <w:style w:type="character" w:customStyle="1" w:styleId="CharAttribute286">
    <w:name w:val="CharAttribute286"/>
    <w:rsid w:val="00C36474"/>
    <w:rPr>
      <w:rFonts w:ascii="Times New Roman" w:eastAsia="Times New Roman"/>
      <w:sz w:val="28"/>
    </w:rPr>
  </w:style>
  <w:style w:type="character" w:customStyle="1" w:styleId="CharAttribute287">
    <w:name w:val="CharAttribute287"/>
    <w:rsid w:val="00C36474"/>
    <w:rPr>
      <w:rFonts w:ascii="Times New Roman" w:eastAsia="Times New Roman"/>
      <w:sz w:val="28"/>
    </w:rPr>
  </w:style>
  <w:style w:type="character" w:customStyle="1" w:styleId="CharAttribute288">
    <w:name w:val="CharAttribute288"/>
    <w:rsid w:val="00C36474"/>
    <w:rPr>
      <w:rFonts w:ascii="Times New Roman" w:eastAsia="Times New Roman"/>
      <w:sz w:val="28"/>
    </w:rPr>
  </w:style>
  <w:style w:type="character" w:customStyle="1" w:styleId="CharAttribute289">
    <w:name w:val="CharAttribute289"/>
    <w:rsid w:val="00C36474"/>
    <w:rPr>
      <w:rFonts w:ascii="Times New Roman" w:eastAsia="Times New Roman"/>
      <w:sz w:val="28"/>
    </w:rPr>
  </w:style>
  <w:style w:type="character" w:customStyle="1" w:styleId="CharAttribute290">
    <w:name w:val="CharAttribute290"/>
    <w:rsid w:val="00C36474"/>
    <w:rPr>
      <w:rFonts w:ascii="Times New Roman" w:eastAsia="Times New Roman"/>
      <w:sz w:val="28"/>
    </w:rPr>
  </w:style>
  <w:style w:type="character" w:customStyle="1" w:styleId="CharAttribute291">
    <w:name w:val="CharAttribute291"/>
    <w:rsid w:val="00C36474"/>
    <w:rPr>
      <w:rFonts w:ascii="Times New Roman" w:eastAsia="Times New Roman"/>
      <w:sz w:val="28"/>
    </w:rPr>
  </w:style>
  <w:style w:type="character" w:customStyle="1" w:styleId="CharAttribute292">
    <w:name w:val="CharAttribute292"/>
    <w:rsid w:val="00C36474"/>
    <w:rPr>
      <w:rFonts w:ascii="Times New Roman" w:eastAsia="Times New Roman"/>
      <w:sz w:val="28"/>
    </w:rPr>
  </w:style>
  <w:style w:type="character" w:customStyle="1" w:styleId="CharAttribute293">
    <w:name w:val="CharAttribute293"/>
    <w:rsid w:val="00C36474"/>
    <w:rPr>
      <w:rFonts w:ascii="Times New Roman" w:eastAsia="Times New Roman"/>
      <w:sz w:val="28"/>
    </w:rPr>
  </w:style>
  <w:style w:type="character" w:customStyle="1" w:styleId="CharAttribute294">
    <w:name w:val="CharAttribute294"/>
    <w:rsid w:val="00C36474"/>
    <w:rPr>
      <w:rFonts w:ascii="Times New Roman" w:eastAsia="Times New Roman"/>
      <w:sz w:val="28"/>
    </w:rPr>
  </w:style>
  <w:style w:type="character" w:customStyle="1" w:styleId="CharAttribute295">
    <w:name w:val="CharAttribute295"/>
    <w:rsid w:val="00C36474"/>
    <w:rPr>
      <w:rFonts w:ascii="Times New Roman" w:eastAsia="Times New Roman"/>
      <w:sz w:val="28"/>
    </w:rPr>
  </w:style>
  <w:style w:type="character" w:customStyle="1" w:styleId="CharAttribute296">
    <w:name w:val="CharAttribute296"/>
    <w:rsid w:val="00C36474"/>
    <w:rPr>
      <w:rFonts w:ascii="Times New Roman" w:eastAsia="Times New Roman"/>
      <w:sz w:val="28"/>
    </w:rPr>
  </w:style>
  <w:style w:type="character" w:customStyle="1" w:styleId="CharAttribute297">
    <w:name w:val="CharAttribute297"/>
    <w:rsid w:val="00C36474"/>
    <w:rPr>
      <w:rFonts w:ascii="Times New Roman" w:eastAsia="Times New Roman"/>
      <w:sz w:val="28"/>
    </w:rPr>
  </w:style>
  <w:style w:type="character" w:customStyle="1" w:styleId="CharAttribute298">
    <w:name w:val="CharAttribute298"/>
    <w:rsid w:val="00C36474"/>
    <w:rPr>
      <w:rFonts w:ascii="Times New Roman" w:eastAsia="Times New Roman"/>
      <w:sz w:val="28"/>
    </w:rPr>
  </w:style>
  <w:style w:type="character" w:customStyle="1" w:styleId="CharAttribute299">
    <w:name w:val="CharAttribute299"/>
    <w:rsid w:val="00C36474"/>
    <w:rPr>
      <w:rFonts w:ascii="Times New Roman" w:eastAsia="Times New Roman"/>
      <w:sz w:val="28"/>
    </w:rPr>
  </w:style>
  <w:style w:type="character" w:customStyle="1" w:styleId="CharAttribute300">
    <w:name w:val="CharAttribute300"/>
    <w:rsid w:val="00C3647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3647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3647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3647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36474"/>
    <w:rPr>
      <w:rFonts w:ascii="Times New Roman" w:eastAsia="Times New Roman"/>
      <w:sz w:val="28"/>
    </w:rPr>
  </w:style>
  <w:style w:type="character" w:customStyle="1" w:styleId="CharAttribute306">
    <w:name w:val="CharAttribute306"/>
    <w:rsid w:val="00C36474"/>
    <w:rPr>
      <w:rFonts w:ascii="Times New Roman" w:eastAsia="Times New Roman"/>
      <w:sz w:val="28"/>
    </w:rPr>
  </w:style>
  <w:style w:type="character" w:customStyle="1" w:styleId="CharAttribute307">
    <w:name w:val="CharAttribute307"/>
    <w:rsid w:val="00C36474"/>
    <w:rPr>
      <w:rFonts w:ascii="Times New Roman" w:eastAsia="Times New Roman"/>
      <w:sz w:val="28"/>
    </w:rPr>
  </w:style>
  <w:style w:type="character" w:customStyle="1" w:styleId="CharAttribute308">
    <w:name w:val="CharAttribute308"/>
    <w:rsid w:val="00C36474"/>
    <w:rPr>
      <w:rFonts w:ascii="Times New Roman" w:eastAsia="Times New Roman"/>
      <w:sz w:val="28"/>
    </w:rPr>
  </w:style>
  <w:style w:type="character" w:customStyle="1" w:styleId="CharAttribute309">
    <w:name w:val="CharAttribute309"/>
    <w:rsid w:val="00C36474"/>
    <w:rPr>
      <w:rFonts w:ascii="Times New Roman" w:eastAsia="Times New Roman"/>
      <w:sz w:val="28"/>
    </w:rPr>
  </w:style>
  <w:style w:type="character" w:customStyle="1" w:styleId="CharAttribute310">
    <w:name w:val="CharAttribute310"/>
    <w:rsid w:val="00C36474"/>
    <w:rPr>
      <w:rFonts w:ascii="Times New Roman" w:eastAsia="Times New Roman"/>
      <w:sz w:val="28"/>
    </w:rPr>
  </w:style>
  <w:style w:type="character" w:customStyle="1" w:styleId="CharAttribute311">
    <w:name w:val="CharAttribute311"/>
    <w:rsid w:val="00C36474"/>
    <w:rPr>
      <w:rFonts w:ascii="Times New Roman" w:eastAsia="Times New Roman"/>
      <w:sz w:val="28"/>
    </w:rPr>
  </w:style>
  <w:style w:type="character" w:customStyle="1" w:styleId="CharAttribute312">
    <w:name w:val="CharAttribute312"/>
    <w:rsid w:val="00C36474"/>
    <w:rPr>
      <w:rFonts w:ascii="Times New Roman" w:eastAsia="Times New Roman"/>
      <w:sz w:val="28"/>
    </w:rPr>
  </w:style>
  <w:style w:type="character" w:customStyle="1" w:styleId="CharAttribute313">
    <w:name w:val="CharAttribute313"/>
    <w:rsid w:val="00C36474"/>
    <w:rPr>
      <w:rFonts w:ascii="Times New Roman" w:eastAsia="Times New Roman"/>
      <w:sz w:val="28"/>
    </w:rPr>
  </w:style>
  <w:style w:type="character" w:customStyle="1" w:styleId="CharAttribute314">
    <w:name w:val="CharAttribute314"/>
    <w:rsid w:val="00C36474"/>
    <w:rPr>
      <w:rFonts w:ascii="Times New Roman" w:eastAsia="Times New Roman"/>
      <w:sz w:val="28"/>
    </w:rPr>
  </w:style>
  <w:style w:type="character" w:customStyle="1" w:styleId="CharAttribute315">
    <w:name w:val="CharAttribute315"/>
    <w:rsid w:val="00C36474"/>
    <w:rPr>
      <w:rFonts w:ascii="Times New Roman" w:eastAsia="Times New Roman"/>
      <w:sz w:val="28"/>
    </w:rPr>
  </w:style>
  <w:style w:type="character" w:customStyle="1" w:styleId="CharAttribute316">
    <w:name w:val="CharAttribute316"/>
    <w:rsid w:val="00C36474"/>
    <w:rPr>
      <w:rFonts w:ascii="Times New Roman" w:eastAsia="Times New Roman"/>
      <w:sz w:val="28"/>
    </w:rPr>
  </w:style>
  <w:style w:type="character" w:customStyle="1" w:styleId="CharAttribute317">
    <w:name w:val="CharAttribute317"/>
    <w:rsid w:val="00C36474"/>
    <w:rPr>
      <w:rFonts w:ascii="Times New Roman" w:eastAsia="Times New Roman"/>
      <w:sz w:val="28"/>
    </w:rPr>
  </w:style>
  <w:style w:type="character" w:customStyle="1" w:styleId="CharAttribute318">
    <w:name w:val="CharAttribute318"/>
    <w:rsid w:val="00C36474"/>
    <w:rPr>
      <w:rFonts w:ascii="Times New Roman" w:eastAsia="Times New Roman"/>
      <w:sz w:val="28"/>
    </w:rPr>
  </w:style>
  <w:style w:type="character" w:customStyle="1" w:styleId="CharAttribute319">
    <w:name w:val="CharAttribute319"/>
    <w:rsid w:val="00C36474"/>
    <w:rPr>
      <w:rFonts w:ascii="Times New Roman" w:eastAsia="Times New Roman"/>
      <w:sz w:val="28"/>
    </w:rPr>
  </w:style>
  <w:style w:type="character" w:customStyle="1" w:styleId="CharAttribute320">
    <w:name w:val="CharAttribute320"/>
    <w:rsid w:val="00C36474"/>
    <w:rPr>
      <w:rFonts w:ascii="Times New Roman" w:eastAsia="Times New Roman"/>
      <w:sz w:val="28"/>
    </w:rPr>
  </w:style>
  <w:style w:type="character" w:customStyle="1" w:styleId="CharAttribute321">
    <w:name w:val="CharAttribute321"/>
    <w:rsid w:val="00C36474"/>
    <w:rPr>
      <w:rFonts w:ascii="Times New Roman" w:eastAsia="Times New Roman"/>
      <w:sz w:val="28"/>
    </w:rPr>
  </w:style>
  <w:style w:type="character" w:customStyle="1" w:styleId="CharAttribute322">
    <w:name w:val="CharAttribute322"/>
    <w:rsid w:val="00C36474"/>
    <w:rPr>
      <w:rFonts w:ascii="Times New Roman" w:eastAsia="Times New Roman"/>
      <w:sz w:val="28"/>
    </w:rPr>
  </w:style>
  <w:style w:type="character" w:customStyle="1" w:styleId="CharAttribute323">
    <w:name w:val="CharAttribute323"/>
    <w:rsid w:val="00C36474"/>
    <w:rPr>
      <w:rFonts w:ascii="Times New Roman" w:eastAsia="Times New Roman"/>
      <w:sz w:val="28"/>
    </w:rPr>
  </w:style>
  <w:style w:type="character" w:customStyle="1" w:styleId="CharAttribute324">
    <w:name w:val="CharAttribute324"/>
    <w:rsid w:val="00C36474"/>
    <w:rPr>
      <w:rFonts w:ascii="Times New Roman" w:eastAsia="Times New Roman"/>
      <w:sz w:val="28"/>
    </w:rPr>
  </w:style>
  <w:style w:type="character" w:customStyle="1" w:styleId="CharAttribute325">
    <w:name w:val="CharAttribute325"/>
    <w:rsid w:val="00C36474"/>
    <w:rPr>
      <w:rFonts w:ascii="Times New Roman" w:eastAsia="Times New Roman"/>
      <w:sz w:val="28"/>
    </w:rPr>
  </w:style>
  <w:style w:type="character" w:customStyle="1" w:styleId="CharAttribute326">
    <w:name w:val="CharAttribute326"/>
    <w:rsid w:val="00C36474"/>
    <w:rPr>
      <w:rFonts w:ascii="Times New Roman" w:eastAsia="Times New Roman"/>
      <w:sz w:val="28"/>
    </w:rPr>
  </w:style>
  <w:style w:type="character" w:customStyle="1" w:styleId="CharAttribute327">
    <w:name w:val="CharAttribute327"/>
    <w:rsid w:val="00C36474"/>
    <w:rPr>
      <w:rFonts w:ascii="Times New Roman" w:eastAsia="Times New Roman"/>
      <w:sz w:val="28"/>
    </w:rPr>
  </w:style>
  <w:style w:type="character" w:customStyle="1" w:styleId="CharAttribute328">
    <w:name w:val="CharAttribute328"/>
    <w:rsid w:val="00C36474"/>
    <w:rPr>
      <w:rFonts w:ascii="Times New Roman" w:eastAsia="Times New Roman"/>
      <w:sz w:val="28"/>
    </w:rPr>
  </w:style>
  <w:style w:type="character" w:customStyle="1" w:styleId="CharAttribute329">
    <w:name w:val="CharAttribute329"/>
    <w:rsid w:val="00C36474"/>
    <w:rPr>
      <w:rFonts w:ascii="Times New Roman" w:eastAsia="Times New Roman"/>
      <w:sz w:val="28"/>
    </w:rPr>
  </w:style>
  <w:style w:type="character" w:customStyle="1" w:styleId="CharAttribute330">
    <w:name w:val="CharAttribute330"/>
    <w:rsid w:val="00C36474"/>
    <w:rPr>
      <w:rFonts w:ascii="Times New Roman" w:eastAsia="Times New Roman"/>
      <w:sz w:val="28"/>
    </w:rPr>
  </w:style>
  <w:style w:type="character" w:customStyle="1" w:styleId="CharAttribute331">
    <w:name w:val="CharAttribute331"/>
    <w:rsid w:val="00C36474"/>
    <w:rPr>
      <w:rFonts w:ascii="Times New Roman" w:eastAsia="Times New Roman"/>
      <w:sz w:val="28"/>
    </w:rPr>
  </w:style>
  <w:style w:type="character" w:customStyle="1" w:styleId="CharAttribute332">
    <w:name w:val="CharAttribute332"/>
    <w:rsid w:val="00C36474"/>
    <w:rPr>
      <w:rFonts w:ascii="Times New Roman" w:eastAsia="Times New Roman"/>
      <w:sz w:val="28"/>
    </w:rPr>
  </w:style>
  <w:style w:type="character" w:customStyle="1" w:styleId="CharAttribute333">
    <w:name w:val="CharAttribute333"/>
    <w:rsid w:val="00C36474"/>
    <w:rPr>
      <w:rFonts w:ascii="Times New Roman" w:eastAsia="Times New Roman"/>
      <w:sz w:val="28"/>
    </w:rPr>
  </w:style>
  <w:style w:type="character" w:customStyle="1" w:styleId="CharAttribute334">
    <w:name w:val="CharAttribute334"/>
    <w:rsid w:val="00C36474"/>
    <w:rPr>
      <w:rFonts w:ascii="Times New Roman" w:eastAsia="Times New Roman"/>
      <w:sz w:val="28"/>
    </w:rPr>
  </w:style>
  <w:style w:type="character" w:customStyle="1" w:styleId="CharAttribute335">
    <w:name w:val="CharAttribute335"/>
    <w:rsid w:val="00C36474"/>
    <w:rPr>
      <w:rFonts w:ascii="Times New Roman" w:eastAsia="Times New Roman"/>
      <w:sz w:val="28"/>
    </w:rPr>
  </w:style>
  <w:style w:type="character" w:customStyle="1" w:styleId="CharAttribute514">
    <w:name w:val="CharAttribute514"/>
    <w:rsid w:val="00C36474"/>
    <w:rPr>
      <w:rFonts w:ascii="Times New Roman" w:eastAsia="Times New Roman"/>
      <w:sz w:val="28"/>
    </w:rPr>
  </w:style>
  <w:style w:type="character" w:customStyle="1" w:styleId="CharAttribute520">
    <w:name w:val="CharAttribute520"/>
    <w:rsid w:val="00C36474"/>
    <w:rPr>
      <w:rFonts w:ascii="Times New Roman" w:eastAsia="Times New Roman"/>
      <w:sz w:val="28"/>
    </w:rPr>
  </w:style>
  <w:style w:type="character" w:customStyle="1" w:styleId="CharAttribute521">
    <w:name w:val="CharAttribute521"/>
    <w:rsid w:val="00C3647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36474"/>
    <w:rPr>
      <w:rFonts w:ascii="Times New Roman" w:eastAsia="Times New Roman"/>
      <w:sz w:val="24"/>
    </w:rPr>
  </w:style>
  <w:style w:type="character" w:styleId="af9">
    <w:name w:val="annotation reference"/>
    <w:uiPriority w:val="99"/>
    <w:semiHidden/>
    <w:unhideWhenUsed/>
    <w:rsid w:val="00C3647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3647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3647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3647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3647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C3647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C36474"/>
    <w:rPr>
      <w:rFonts w:ascii="Times New Roman" w:eastAsia="Times New Roman"/>
      <w:sz w:val="28"/>
    </w:rPr>
  </w:style>
  <w:style w:type="character" w:customStyle="1" w:styleId="CharAttribute534">
    <w:name w:val="CharAttribute534"/>
    <w:rsid w:val="00C3647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C3647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C3647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36474"/>
    <w:rPr>
      <w:rFonts w:ascii="Times New Roman" w:eastAsia="Batang" w:hAnsi="Batang"/>
      <w:i/>
      <w:color w:val="00000A"/>
      <w:sz w:val="28"/>
    </w:rPr>
  </w:style>
  <w:style w:type="paragraph" w:styleId="afe">
    <w:name w:val="Normal (Web)"/>
    <w:basedOn w:val="a"/>
    <w:uiPriority w:val="99"/>
    <w:unhideWhenUsed/>
    <w:rsid w:val="00C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C36474"/>
    <w:rPr>
      <w:rFonts w:ascii="Times New Roman" w:eastAsia="Times New Roman"/>
      <w:sz w:val="28"/>
    </w:rPr>
  </w:style>
  <w:style w:type="character" w:customStyle="1" w:styleId="CharAttribute499">
    <w:name w:val="CharAttribute499"/>
    <w:rsid w:val="00C3647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36474"/>
    <w:rPr>
      <w:rFonts w:ascii="Times New Roman" w:eastAsia="Times New Roman"/>
      <w:sz w:val="28"/>
    </w:rPr>
  </w:style>
  <w:style w:type="table" w:customStyle="1" w:styleId="DefaultTable">
    <w:name w:val="Default Table"/>
    <w:rsid w:val="00C364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3647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C36474"/>
  </w:style>
  <w:style w:type="character" w:customStyle="1" w:styleId="CharAttribute6">
    <w:name w:val="CharAttribute6"/>
    <w:rsid w:val="00C3647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3647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3647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3647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3647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3647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a"/>
    <w:uiPriority w:val="9"/>
    <w:qFormat/>
    <w:rsid w:val="00C36474"/>
    <w:pPr>
      <w:widowControl w:val="0"/>
      <w:autoSpaceDE w:val="0"/>
      <w:autoSpaceDN w:val="0"/>
      <w:spacing w:before="69" w:after="0" w:line="240" w:lineRule="auto"/>
      <w:ind w:left="82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36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6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36474"/>
    <w:rPr>
      <w:rFonts w:ascii="Century Gothic" w:hAnsi="Century Gothic" w:cs="Century Gothic"/>
      <w:sz w:val="14"/>
      <w:szCs w:val="14"/>
    </w:rPr>
  </w:style>
  <w:style w:type="paragraph" w:customStyle="1" w:styleId="paragraph">
    <w:name w:val="paragraph"/>
    <w:basedOn w:val="a"/>
    <w:rsid w:val="00C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36474"/>
  </w:style>
  <w:style w:type="character" w:customStyle="1" w:styleId="eop">
    <w:name w:val="eop"/>
    <w:rsid w:val="00C36474"/>
  </w:style>
  <w:style w:type="character" w:customStyle="1" w:styleId="spellingerror">
    <w:name w:val="spellingerror"/>
    <w:rsid w:val="00C36474"/>
  </w:style>
  <w:style w:type="character" w:customStyle="1" w:styleId="contextualspellingandgrammarerror">
    <w:name w:val="contextualspellingandgrammarerror"/>
    <w:rsid w:val="00C36474"/>
  </w:style>
  <w:style w:type="character" w:styleId="aff">
    <w:name w:val="Strong"/>
    <w:qFormat/>
    <w:rsid w:val="00C36474"/>
    <w:rPr>
      <w:b/>
      <w:bCs/>
    </w:rPr>
  </w:style>
  <w:style w:type="numbering" w:customStyle="1" w:styleId="23">
    <w:name w:val="Нет списка2"/>
    <w:next w:val="a2"/>
    <w:uiPriority w:val="99"/>
    <w:semiHidden/>
    <w:unhideWhenUsed/>
    <w:rsid w:val="00C36474"/>
  </w:style>
  <w:style w:type="numbering" w:customStyle="1" w:styleId="1110">
    <w:name w:val="Нет списка111"/>
    <w:next w:val="a2"/>
    <w:uiPriority w:val="99"/>
    <w:semiHidden/>
    <w:unhideWhenUsed/>
    <w:rsid w:val="00C36474"/>
  </w:style>
  <w:style w:type="numbering" w:customStyle="1" w:styleId="1111">
    <w:name w:val="Нет списка1111"/>
    <w:next w:val="a2"/>
    <w:semiHidden/>
    <w:rsid w:val="00C36474"/>
  </w:style>
  <w:style w:type="numbering" w:customStyle="1" w:styleId="33">
    <w:name w:val="Нет списка3"/>
    <w:next w:val="a2"/>
    <w:uiPriority w:val="99"/>
    <w:semiHidden/>
    <w:unhideWhenUsed/>
    <w:rsid w:val="00C36474"/>
  </w:style>
  <w:style w:type="numbering" w:customStyle="1" w:styleId="120">
    <w:name w:val="Нет списка12"/>
    <w:next w:val="a2"/>
    <w:uiPriority w:val="99"/>
    <w:semiHidden/>
    <w:unhideWhenUsed/>
    <w:rsid w:val="00C36474"/>
  </w:style>
  <w:style w:type="numbering" w:customStyle="1" w:styleId="112">
    <w:name w:val="Нет списка112"/>
    <w:next w:val="a2"/>
    <w:semiHidden/>
    <w:rsid w:val="00C36474"/>
  </w:style>
  <w:style w:type="table" w:customStyle="1" w:styleId="13">
    <w:name w:val="Сетка таблицы1"/>
    <w:basedOn w:val="a1"/>
    <w:next w:val="a9"/>
    <w:rsid w:val="00C36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"/>
    <w:rsid w:val="00C36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5">
    <w:name w:val="Сетка таблицы2"/>
    <w:basedOn w:val="a1"/>
    <w:next w:val="a9"/>
    <w:uiPriority w:val="39"/>
    <w:rsid w:val="00C36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uiPriority w:val="39"/>
    <w:rsid w:val="00C36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coursetitle-hour">
    <w:name w:val="order-course__title-hour"/>
    <w:basedOn w:val="a0"/>
    <w:rsid w:val="00C36474"/>
  </w:style>
  <w:style w:type="character" w:customStyle="1" w:styleId="aff0">
    <w:name w:val="Неразрешенное упоминание"/>
    <w:uiPriority w:val="99"/>
    <w:semiHidden/>
    <w:unhideWhenUsed/>
    <w:rsid w:val="00C36474"/>
    <w:rPr>
      <w:color w:val="605E5C"/>
      <w:shd w:val="clear" w:color="auto" w:fill="E1DFDD"/>
    </w:rPr>
  </w:style>
  <w:style w:type="table" w:customStyle="1" w:styleId="36">
    <w:name w:val="Сетка таблицы36"/>
    <w:basedOn w:val="a1"/>
    <w:next w:val="a9"/>
    <w:uiPriority w:val="39"/>
    <w:rsid w:val="00C3647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C3647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C36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C36474"/>
  </w:style>
  <w:style w:type="numbering" w:customStyle="1" w:styleId="130">
    <w:name w:val="Нет списка13"/>
    <w:next w:val="a2"/>
    <w:semiHidden/>
    <w:rsid w:val="00C36474"/>
  </w:style>
  <w:style w:type="numbering" w:customStyle="1" w:styleId="5">
    <w:name w:val="Нет списка5"/>
    <w:next w:val="a2"/>
    <w:uiPriority w:val="99"/>
    <w:semiHidden/>
    <w:unhideWhenUsed/>
    <w:rsid w:val="00C36474"/>
  </w:style>
  <w:style w:type="character" w:customStyle="1" w:styleId="WW8Num1z0">
    <w:name w:val="WW8Num1z0"/>
    <w:rsid w:val="00C36474"/>
    <w:rPr>
      <w:rFonts w:ascii="Wingdings" w:hAnsi="Wingdings"/>
      <w:sz w:val="20"/>
    </w:rPr>
  </w:style>
  <w:style w:type="character" w:customStyle="1" w:styleId="WW8Num2z0">
    <w:name w:val="WW8Num2z0"/>
    <w:rsid w:val="00C36474"/>
    <w:rPr>
      <w:rFonts w:ascii="Wingdings" w:hAnsi="Wingdings"/>
      <w:sz w:val="20"/>
    </w:rPr>
  </w:style>
  <w:style w:type="character" w:customStyle="1" w:styleId="14">
    <w:name w:val="Основной шрифт абзаца1"/>
    <w:rsid w:val="00C36474"/>
  </w:style>
  <w:style w:type="paragraph" w:styleId="aff1">
    <w:name w:val="List"/>
    <w:basedOn w:val="a3"/>
    <w:rsid w:val="00C36474"/>
    <w:pPr>
      <w:widowControl/>
      <w:suppressAutoHyphens/>
      <w:autoSpaceDE/>
      <w:autoSpaceDN/>
      <w:spacing w:after="120"/>
      <w:jc w:val="left"/>
    </w:pPr>
    <w:rPr>
      <w:lang w:eastAsia="ar-SA"/>
    </w:rPr>
  </w:style>
  <w:style w:type="paragraph" w:customStyle="1" w:styleId="15">
    <w:name w:val="Название1"/>
    <w:basedOn w:val="a"/>
    <w:rsid w:val="00C364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364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C36474"/>
    <w:pPr>
      <w:suppressAutoHyphens/>
      <w:spacing w:before="144" w:after="144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rmattext">
    <w:name w:val="formattext"/>
    <w:basedOn w:val="a"/>
    <w:rsid w:val="00C36474"/>
    <w:pPr>
      <w:suppressAutoHyphens/>
      <w:spacing w:before="144" w:after="144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3"/>
    <w:rsid w:val="00C36474"/>
    <w:pPr>
      <w:widowControl/>
      <w:suppressAutoHyphens/>
      <w:autoSpaceDE/>
      <w:autoSpaceDN/>
      <w:spacing w:after="120"/>
      <w:jc w:val="left"/>
    </w:pPr>
    <w:rPr>
      <w:lang w:eastAsia="ar-SA"/>
    </w:rPr>
  </w:style>
  <w:style w:type="paragraph" w:customStyle="1" w:styleId="aff3">
    <w:name w:val="Содержимое таблицы"/>
    <w:basedOn w:val="a"/>
    <w:rsid w:val="00C364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C36474"/>
    <w:pPr>
      <w:jc w:val="center"/>
    </w:pPr>
    <w:rPr>
      <w:b/>
      <w:bCs/>
    </w:rPr>
  </w:style>
  <w:style w:type="table" w:customStyle="1" w:styleId="50">
    <w:name w:val="Сетка таблицы5"/>
    <w:basedOn w:val="a1"/>
    <w:next w:val="a9"/>
    <w:uiPriority w:val="59"/>
    <w:rsid w:val="00C36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C3647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Grid">
    <w:name w:val="TableGrid"/>
    <w:rsid w:val="00C364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364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C3647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C364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364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364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364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3">
    <w:name w:val="Заголовок 1 Знак1"/>
    <w:basedOn w:val="a0"/>
    <w:uiPriority w:val="9"/>
    <w:rsid w:val="00C364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C364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C3647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ontrol">
    <w:name w:val="control"/>
    <w:basedOn w:val="a0"/>
    <w:rsid w:val="00C36474"/>
  </w:style>
  <w:style w:type="character" w:customStyle="1" w:styleId="213">
    <w:name w:val="Заголовок 2 Знак1"/>
    <w:basedOn w:val="a0"/>
    <w:uiPriority w:val="9"/>
    <w:semiHidden/>
    <w:rsid w:val="00C364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36474"/>
    <w:rPr>
      <w:color w:val="605E5C"/>
      <w:shd w:val="clear" w:color="auto" w:fill="E1DFDD"/>
    </w:rPr>
  </w:style>
  <w:style w:type="paragraph" w:customStyle="1" w:styleId="c0">
    <w:name w:val="c0"/>
    <w:basedOn w:val="a"/>
    <w:rsid w:val="00C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C36474"/>
  </w:style>
  <w:style w:type="numbering" w:customStyle="1" w:styleId="140">
    <w:name w:val="Нет списка14"/>
    <w:next w:val="a2"/>
    <w:uiPriority w:val="99"/>
    <w:semiHidden/>
    <w:unhideWhenUsed/>
    <w:rsid w:val="00C36474"/>
  </w:style>
  <w:style w:type="numbering" w:customStyle="1" w:styleId="1130">
    <w:name w:val="Нет списка113"/>
    <w:next w:val="a2"/>
    <w:uiPriority w:val="99"/>
    <w:semiHidden/>
    <w:rsid w:val="00C36474"/>
  </w:style>
  <w:style w:type="numbering" w:customStyle="1" w:styleId="214">
    <w:name w:val="Нет списка21"/>
    <w:next w:val="a2"/>
    <w:uiPriority w:val="99"/>
    <w:semiHidden/>
    <w:unhideWhenUsed/>
    <w:rsid w:val="00C36474"/>
  </w:style>
  <w:style w:type="numbering" w:customStyle="1" w:styleId="11111">
    <w:name w:val="Нет списка11111"/>
    <w:next w:val="a2"/>
    <w:uiPriority w:val="99"/>
    <w:semiHidden/>
    <w:unhideWhenUsed/>
    <w:rsid w:val="00C36474"/>
  </w:style>
  <w:style w:type="numbering" w:customStyle="1" w:styleId="111111">
    <w:name w:val="Нет списка111111"/>
    <w:next w:val="a2"/>
    <w:semiHidden/>
    <w:rsid w:val="00C36474"/>
  </w:style>
  <w:style w:type="numbering" w:customStyle="1" w:styleId="312">
    <w:name w:val="Нет списка31"/>
    <w:next w:val="a2"/>
    <w:uiPriority w:val="99"/>
    <w:semiHidden/>
    <w:unhideWhenUsed/>
    <w:rsid w:val="00C36474"/>
  </w:style>
  <w:style w:type="numbering" w:customStyle="1" w:styleId="121">
    <w:name w:val="Нет списка121"/>
    <w:next w:val="a2"/>
    <w:uiPriority w:val="99"/>
    <w:semiHidden/>
    <w:unhideWhenUsed/>
    <w:rsid w:val="00C36474"/>
  </w:style>
  <w:style w:type="numbering" w:customStyle="1" w:styleId="1121">
    <w:name w:val="Нет списка1121"/>
    <w:next w:val="a2"/>
    <w:semiHidden/>
    <w:rsid w:val="00C36474"/>
  </w:style>
  <w:style w:type="numbering" w:customStyle="1" w:styleId="410">
    <w:name w:val="Нет списка41"/>
    <w:next w:val="a2"/>
    <w:uiPriority w:val="99"/>
    <w:semiHidden/>
    <w:unhideWhenUsed/>
    <w:rsid w:val="00C36474"/>
  </w:style>
  <w:style w:type="numbering" w:customStyle="1" w:styleId="131">
    <w:name w:val="Нет списка131"/>
    <w:next w:val="a2"/>
    <w:semiHidden/>
    <w:rsid w:val="00C36474"/>
  </w:style>
  <w:style w:type="numbering" w:customStyle="1" w:styleId="51">
    <w:name w:val="Нет списка51"/>
    <w:next w:val="a2"/>
    <w:uiPriority w:val="99"/>
    <w:semiHidden/>
    <w:unhideWhenUsed/>
    <w:rsid w:val="00C36474"/>
  </w:style>
  <w:style w:type="numbering" w:customStyle="1" w:styleId="7">
    <w:name w:val="Нет списка7"/>
    <w:next w:val="a2"/>
    <w:uiPriority w:val="99"/>
    <w:semiHidden/>
    <w:unhideWhenUsed/>
    <w:rsid w:val="00C36474"/>
  </w:style>
  <w:style w:type="numbering" w:customStyle="1" w:styleId="150">
    <w:name w:val="Нет списка15"/>
    <w:next w:val="a2"/>
    <w:uiPriority w:val="99"/>
    <w:semiHidden/>
    <w:unhideWhenUsed/>
    <w:rsid w:val="00C36474"/>
  </w:style>
  <w:style w:type="numbering" w:customStyle="1" w:styleId="114">
    <w:name w:val="Нет списка114"/>
    <w:next w:val="a2"/>
    <w:uiPriority w:val="99"/>
    <w:semiHidden/>
    <w:rsid w:val="00C36474"/>
  </w:style>
  <w:style w:type="numbering" w:customStyle="1" w:styleId="220">
    <w:name w:val="Нет списка22"/>
    <w:next w:val="a2"/>
    <w:uiPriority w:val="99"/>
    <w:semiHidden/>
    <w:unhideWhenUsed/>
    <w:rsid w:val="00C36474"/>
  </w:style>
  <w:style w:type="numbering" w:customStyle="1" w:styleId="1112">
    <w:name w:val="Нет списка1112"/>
    <w:next w:val="a2"/>
    <w:uiPriority w:val="99"/>
    <w:semiHidden/>
    <w:unhideWhenUsed/>
    <w:rsid w:val="00C36474"/>
  </w:style>
  <w:style w:type="numbering" w:customStyle="1" w:styleId="11112">
    <w:name w:val="Нет списка11112"/>
    <w:next w:val="a2"/>
    <w:semiHidden/>
    <w:rsid w:val="00C36474"/>
  </w:style>
  <w:style w:type="numbering" w:customStyle="1" w:styleId="320">
    <w:name w:val="Нет списка32"/>
    <w:next w:val="a2"/>
    <w:uiPriority w:val="99"/>
    <w:semiHidden/>
    <w:unhideWhenUsed/>
    <w:rsid w:val="00C36474"/>
  </w:style>
  <w:style w:type="numbering" w:customStyle="1" w:styleId="122">
    <w:name w:val="Нет списка122"/>
    <w:next w:val="a2"/>
    <w:uiPriority w:val="99"/>
    <w:semiHidden/>
    <w:unhideWhenUsed/>
    <w:rsid w:val="00C36474"/>
  </w:style>
  <w:style w:type="numbering" w:customStyle="1" w:styleId="1122">
    <w:name w:val="Нет списка1122"/>
    <w:next w:val="a2"/>
    <w:semiHidden/>
    <w:rsid w:val="00C36474"/>
  </w:style>
  <w:style w:type="numbering" w:customStyle="1" w:styleId="420">
    <w:name w:val="Нет списка42"/>
    <w:next w:val="a2"/>
    <w:uiPriority w:val="99"/>
    <w:semiHidden/>
    <w:unhideWhenUsed/>
    <w:rsid w:val="00C36474"/>
  </w:style>
  <w:style w:type="numbering" w:customStyle="1" w:styleId="132">
    <w:name w:val="Нет списка132"/>
    <w:next w:val="a2"/>
    <w:semiHidden/>
    <w:rsid w:val="00C36474"/>
  </w:style>
  <w:style w:type="numbering" w:customStyle="1" w:styleId="52">
    <w:name w:val="Нет списка52"/>
    <w:next w:val="a2"/>
    <w:uiPriority w:val="99"/>
    <w:semiHidden/>
    <w:unhideWhenUsed/>
    <w:rsid w:val="00C3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5275</Words>
  <Characters>30068</Characters>
  <Application>Microsoft Office Word</Application>
  <DocSecurity>0</DocSecurity>
  <Lines>250</Lines>
  <Paragraphs>70</Paragraphs>
  <ScaleCrop>false</ScaleCrop>
  <Company/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User511</dc:creator>
  <cp:keywords/>
  <dc:description/>
  <cp:lastModifiedBy>User511</cp:lastModifiedBy>
  <cp:revision>3</cp:revision>
  <dcterms:created xsi:type="dcterms:W3CDTF">2022-10-03T02:57:00Z</dcterms:created>
  <dcterms:modified xsi:type="dcterms:W3CDTF">2022-10-03T03:00:00Z</dcterms:modified>
</cp:coreProperties>
</file>